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03C8" w:rsidRPr="002605E7" w:rsidRDefault="003443E4" w:rsidP="002605E7">
      <w:pPr>
        <w:pStyle w:val="1"/>
        <w:jc w:val="center"/>
        <w:rPr>
          <w:rFonts w:ascii="SimSun" w:hAnsi="SimSun"/>
        </w:rPr>
      </w:pPr>
      <w:bookmarkStart w:id="0" w:name="_GoBack"/>
      <w:bookmarkEnd w:id="0"/>
      <w:proofErr w:type="gramStart"/>
      <w:r w:rsidRPr="003443E4">
        <w:rPr>
          <w:rFonts w:ascii="SimSun" w:eastAsia="新細明體" w:hAnsi="SimSun" w:hint="eastAsia"/>
          <w:lang w:eastAsia="zh-TW"/>
        </w:rPr>
        <w:t>博朗網路聽書機</w:t>
      </w:r>
      <w:proofErr w:type="gramEnd"/>
      <w:r w:rsidRPr="003443E4">
        <w:rPr>
          <w:rFonts w:ascii="SimSun" w:eastAsia="新細明體" w:hAnsi="SimSun"/>
          <w:lang w:eastAsia="zh-TW"/>
        </w:rPr>
        <w:t xml:space="preserve"> E12</w:t>
      </w:r>
      <w:r w:rsidRPr="003443E4">
        <w:rPr>
          <w:rFonts w:ascii="SimSun" w:eastAsia="新細明體" w:hAnsi="SimSun" w:hint="eastAsia"/>
          <w:lang w:eastAsia="zh-TW"/>
        </w:rPr>
        <w:t>使用手冊</w:t>
      </w:r>
    </w:p>
    <w:p w:rsidR="00F103C8" w:rsidRPr="002605E7" w:rsidRDefault="003443E4" w:rsidP="002605E7">
      <w:pPr>
        <w:pStyle w:val="1"/>
        <w:rPr>
          <w:rFonts w:ascii="SimSun" w:hAnsi="SimSun"/>
        </w:rPr>
      </w:pPr>
      <w:r w:rsidRPr="003443E4">
        <w:rPr>
          <w:rFonts w:ascii="SimSun" w:eastAsia="新細明體" w:hAnsi="SimSun" w:hint="eastAsia"/>
          <w:lang w:eastAsia="zh-TW"/>
        </w:rPr>
        <w:t>前言</w:t>
      </w:r>
    </w:p>
    <w:p w:rsidR="00F103C8" w:rsidRPr="00AE78A7" w:rsidRDefault="003443E4" w:rsidP="00AE78A7">
      <w:pPr>
        <w:ind w:firstLineChars="200" w:firstLine="480"/>
        <w:rPr>
          <w:rFonts w:ascii="SimSun" w:hAnsi="SimSun" w:cs="SimSun"/>
          <w:kern w:val="0"/>
          <w:sz w:val="24"/>
          <w:szCs w:val="32"/>
        </w:rPr>
      </w:pPr>
      <w:r w:rsidRPr="003443E4">
        <w:rPr>
          <w:rFonts w:ascii="SimSun" w:eastAsia="新細明體" w:hAnsi="SimSun" w:cs="SimSun" w:hint="eastAsia"/>
          <w:kern w:val="0"/>
          <w:sz w:val="24"/>
          <w:szCs w:val="32"/>
          <w:lang w:eastAsia="zh-TW"/>
        </w:rPr>
        <w:t>感謝您使用廣州博朗電子產品有限公司的產品。為了您更好地使用本產品的各項功能，請仔細閱讀《使用手冊》。</w:t>
      </w:r>
    </w:p>
    <w:p w:rsidR="00F103C8" w:rsidRPr="00AE78A7" w:rsidRDefault="003443E4" w:rsidP="00124676">
      <w:pPr>
        <w:ind w:firstLineChars="200" w:firstLine="480"/>
        <w:rPr>
          <w:rFonts w:ascii="SimSun" w:hAnsi="SimSun" w:cs="SimSun"/>
          <w:kern w:val="0"/>
          <w:sz w:val="24"/>
          <w:szCs w:val="32"/>
        </w:rPr>
      </w:pPr>
      <w:r w:rsidRPr="003443E4">
        <w:rPr>
          <w:rFonts w:ascii="SimSun" w:eastAsia="新細明體" w:hAnsi="SimSun" w:cs="SimSun" w:hint="eastAsia"/>
          <w:kern w:val="0"/>
          <w:sz w:val="24"/>
          <w:szCs w:val="32"/>
          <w:lang w:eastAsia="zh-TW"/>
        </w:rPr>
        <w:t>本產品由：網路</w:t>
      </w:r>
      <w:proofErr w:type="gramStart"/>
      <w:r w:rsidRPr="003443E4">
        <w:rPr>
          <w:rFonts w:ascii="SimSun" w:eastAsia="新細明體" w:hAnsi="SimSun" w:cs="SimSun" w:hint="eastAsia"/>
          <w:kern w:val="0"/>
          <w:sz w:val="24"/>
          <w:szCs w:val="32"/>
          <w:lang w:eastAsia="zh-TW"/>
        </w:rPr>
        <w:t>聽書機</w:t>
      </w:r>
      <w:proofErr w:type="gramEnd"/>
      <w:r w:rsidRPr="003443E4">
        <w:rPr>
          <w:rFonts w:ascii="SimSun" w:eastAsia="新細明體" w:hAnsi="SimSun" w:cs="SimSun"/>
          <w:kern w:val="0"/>
          <w:sz w:val="24"/>
          <w:szCs w:val="32"/>
          <w:lang w:eastAsia="zh-TW"/>
        </w:rPr>
        <w:t>E12</w:t>
      </w:r>
      <w:r w:rsidRPr="003443E4">
        <w:rPr>
          <w:rFonts w:ascii="SimSun" w:eastAsia="新細明體" w:hAnsi="SimSun" w:cs="SimSun" w:hint="eastAsia"/>
          <w:kern w:val="0"/>
          <w:sz w:val="24"/>
          <w:szCs w:val="32"/>
          <w:lang w:eastAsia="zh-TW"/>
        </w:rPr>
        <w:t>、充電線、充電頭、</w:t>
      </w:r>
      <w:proofErr w:type="gramStart"/>
      <w:r w:rsidRPr="003443E4">
        <w:rPr>
          <w:rFonts w:ascii="SimSun" w:eastAsia="新細明體" w:hAnsi="SimSun" w:cs="SimSun" w:hint="eastAsia"/>
          <w:kern w:val="0"/>
          <w:sz w:val="24"/>
          <w:szCs w:val="32"/>
          <w:lang w:eastAsia="zh-TW"/>
        </w:rPr>
        <w:t>優盤轉</w:t>
      </w:r>
      <w:proofErr w:type="gramEnd"/>
      <w:r w:rsidRPr="003443E4">
        <w:rPr>
          <w:rFonts w:ascii="SimSun" w:eastAsia="新細明體" w:hAnsi="SimSun" w:cs="SimSun" w:hint="eastAsia"/>
          <w:kern w:val="0"/>
          <w:sz w:val="24"/>
          <w:szCs w:val="32"/>
          <w:lang w:eastAsia="zh-TW"/>
        </w:rPr>
        <w:t>接線、耳機線、《使用手冊》、</w:t>
      </w:r>
      <w:proofErr w:type="gramStart"/>
      <w:r w:rsidRPr="003443E4">
        <w:rPr>
          <w:rFonts w:ascii="SimSun" w:eastAsia="新細明體" w:hAnsi="SimSun" w:cs="SimSun" w:hint="eastAsia"/>
          <w:kern w:val="0"/>
          <w:sz w:val="24"/>
          <w:szCs w:val="32"/>
          <w:lang w:eastAsia="zh-TW"/>
        </w:rPr>
        <w:t>掛繩、</w:t>
      </w:r>
      <w:proofErr w:type="gramEnd"/>
      <w:r w:rsidRPr="003443E4">
        <w:rPr>
          <w:rFonts w:ascii="SimSun" w:eastAsia="新細明體" w:hAnsi="SimSun" w:cs="SimSun" w:hint="eastAsia"/>
          <w:kern w:val="0"/>
          <w:sz w:val="24"/>
          <w:szCs w:val="32"/>
          <w:lang w:eastAsia="zh-TW"/>
        </w:rPr>
        <w:t>合格證等組成。</w:t>
      </w:r>
    </w:p>
    <w:p w:rsidR="00F103C8" w:rsidRPr="001B7302" w:rsidRDefault="003443E4" w:rsidP="001B7302">
      <w:pPr>
        <w:pStyle w:val="1"/>
        <w:rPr>
          <w:rFonts w:ascii="SimSun" w:hAnsi="SimSun"/>
          <w:sz w:val="36"/>
        </w:rPr>
      </w:pPr>
      <w:r w:rsidRPr="003443E4">
        <w:rPr>
          <w:rFonts w:ascii="SimSun" w:eastAsia="新細明體" w:hAnsi="SimSun" w:hint="eastAsia"/>
          <w:lang w:eastAsia="zh-TW"/>
        </w:rPr>
        <w:t>聲明</w:t>
      </w:r>
      <w:r w:rsidRPr="003443E4">
        <w:rPr>
          <w:rFonts w:ascii="SimSun" w:eastAsia="新細明體" w:hAnsi="SimSun" w:hint="eastAsia"/>
          <w:sz w:val="36"/>
          <w:lang w:eastAsia="zh-TW"/>
        </w:rPr>
        <w:t>：</w:t>
      </w:r>
    </w:p>
    <w:p w:rsidR="00F103C8" w:rsidRPr="00C47FDC" w:rsidRDefault="003443E4" w:rsidP="00C47FDC">
      <w:pPr>
        <w:ind w:firstLineChars="200" w:firstLine="480"/>
        <w:rPr>
          <w:rFonts w:ascii="SimSun" w:hAnsi="SimSun" w:cs="SimSun"/>
          <w:kern w:val="0"/>
          <w:sz w:val="24"/>
          <w:szCs w:val="32"/>
        </w:rPr>
      </w:pPr>
      <w:r w:rsidRPr="003443E4">
        <w:rPr>
          <w:rFonts w:ascii="SimSun" w:eastAsia="新細明體" w:hAnsi="SimSun" w:cs="SimSun"/>
          <w:kern w:val="0"/>
          <w:sz w:val="24"/>
          <w:szCs w:val="32"/>
          <w:lang w:eastAsia="zh-TW"/>
        </w:rPr>
        <w:t xml:space="preserve">1. </w:t>
      </w:r>
      <w:proofErr w:type="gramStart"/>
      <w:r w:rsidRPr="003443E4">
        <w:rPr>
          <w:rFonts w:ascii="SimSun" w:eastAsia="新細明體" w:hAnsi="SimSun" w:cs="SimSun" w:hint="eastAsia"/>
          <w:kern w:val="0"/>
          <w:sz w:val="24"/>
          <w:szCs w:val="32"/>
          <w:lang w:eastAsia="zh-TW"/>
        </w:rPr>
        <w:t>凡存於</w:t>
      </w:r>
      <w:proofErr w:type="gramEnd"/>
      <w:r w:rsidRPr="003443E4">
        <w:rPr>
          <w:rFonts w:ascii="SimSun" w:eastAsia="新細明體" w:hAnsi="SimSun" w:cs="SimSun" w:hint="eastAsia"/>
          <w:kern w:val="0"/>
          <w:sz w:val="24"/>
          <w:szCs w:val="32"/>
          <w:lang w:eastAsia="zh-TW"/>
        </w:rPr>
        <w:t>本機中的重要資料請注意及時備份。</w:t>
      </w:r>
    </w:p>
    <w:p w:rsidR="00F103C8" w:rsidRPr="00C47FDC" w:rsidRDefault="003443E4" w:rsidP="00C47FDC">
      <w:pPr>
        <w:ind w:firstLineChars="200" w:firstLine="480"/>
        <w:rPr>
          <w:rFonts w:ascii="SimSun" w:hAnsi="SimSun" w:cs="SimSun"/>
          <w:kern w:val="0"/>
          <w:sz w:val="24"/>
          <w:szCs w:val="32"/>
        </w:rPr>
      </w:pPr>
      <w:r w:rsidRPr="003443E4">
        <w:rPr>
          <w:rFonts w:ascii="SimSun" w:eastAsia="新細明體" w:hAnsi="SimSun" w:cs="SimSun"/>
          <w:kern w:val="0"/>
          <w:sz w:val="24"/>
          <w:szCs w:val="32"/>
          <w:lang w:eastAsia="zh-TW"/>
        </w:rPr>
        <w:t xml:space="preserve">2. </w:t>
      </w:r>
      <w:r w:rsidRPr="003443E4">
        <w:rPr>
          <w:rFonts w:ascii="SimSun" w:eastAsia="新細明體" w:hAnsi="SimSun" w:cs="SimSun" w:hint="eastAsia"/>
          <w:kern w:val="0"/>
          <w:sz w:val="24"/>
          <w:szCs w:val="32"/>
          <w:lang w:eastAsia="zh-TW"/>
        </w:rPr>
        <w:t>請妥善使用及保管本機，凡因操作不當、維修及其他情況導致機內資料損失及協力廠商損失，本公司不承擔責任。</w:t>
      </w:r>
    </w:p>
    <w:p w:rsidR="00F103C8" w:rsidRPr="00C47FDC" w:rsidRDefault="003443E4" w:rsidP="00C47FDC">
      <w:pPr>
        <w:ind w:firstLineChars="200" w:firstLine="480"/>
        <w:rPr>
          <w:rFonts w:ascii="SimSun" w:hAnsi="SimSun" w:cs="SimSun"/>
          <w:kern w:val="0"/>
          <w:sz w:val="24"/>
          <w:szCs w:val="32"/>
        </w:rPr>
      </w:pPr>
      <w:r w:rsidRPr="003443E4">
        <w:rPr>
          <w:rFonts w:ascii="SimSun" w:eastAsia="新細明體" w:hAnsi="SimSun" w:cs="SimSun"/>
          <w:kern w:val="0"/>
          <w:sz w:val="24"/>
          <w:szCs w:val="32"/>
          <w:lang w:eastAsia="zh-TW"/>
        </w:rPr>
        <w:t xml:space="preserve">3. </w:t>
      </w:r>
      <w:r w:rsidRPr="003443E4">
        <w:rPr>
          <w:rFonts w:ascii="SimSun" w:eastAsia="新細明體" w:hAnsi="SimSun" w:cs="SimSun" w:hint="eastAsia"/>
          <w:kern w:val="0"/>
          <w:sz w:val="24"/>
          <w:szCs w:val="32"/>
          <w:lang w:eastAsia="zh-TW"/>
        </w:rPr>
        <w:t>升級程式只用於機子出現重大故障需要修復時使用。</w:t>
      </w:r>
    </w:p>
    <w:p w:rsidR="00F103C8" w:rsidRPr="002605E7" w:rsidRDefault="003443E4" w:rsidP="001B7302">
      <w:pPr>
        <w:pStyle w:val="1"/>
        <w:rPr>
          <w:rFonts w:ascii="SimSun" w:hAnsi="SimSun"/>
          <w:sz w:val="36"/>
          <w:szCs w:val="36"/>
        </w:rPr>
      </w:pPr>
      <w:r w:rsidRPr="003443E4">
        <w:rPr>
          <w:rFonts w:ascii="SimSun" w:eastAsia="新細明體" w:hAnsi="SimSun" w:hint="eastAsia"/>
          <w:sz w:val="36"/>
          <w:szCs w:val="36"/>
          <w:lang w:eastAsia="zh-TW"/>
        </w:rPr>
        <w:t>一、按鍵介紹及介面介紹</w:t>
      </w:r>
    </w:p>
    <w:p w:rsidR="00F103C8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1</w:t>
      </w:r>
      <w:r w:rsidRPr="003443E4">
        <w:rPr>
          <w:rFonts w:ascii="SimSun" w:eastAsia="新細明體" w:hAnsi="SimSun" w:hint="eastAsia"/>
          <w:sz w:val="30"/>
          <w:lang w:eastAsia="zh-TW"/>
        </w:rPr>
        <w:t>、按鍵介紹：</w:t>
      </w:r>
    </w:p>
    <w:p w:rsidR="00F103C8" w:rsidRDefault="003443E4" w:rsidP="00122F8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機器的正面有喇叭，按鍵，錄音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咪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頭，指示燈，由中間一條突起的分隔號分為左右兩邊：</w:t>
      </w:r>
    </w:p>
    <w:p w:rsidR="00C24664" w:rsidRPr="00C24664" w:rsidRDefault="003443E4" w:rsidP="0011681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兩個喇叭分別在左右兩邊，</w:t>
      </w:r>
    </w:p>
    <w:p w:rsidR="00DC1342" w:rsidRDefault="003443E4" w:rsidP="0011681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按鍵分佈在兩個喇叭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中間，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一共</w:t>
      </w:r>
      <w:r w:rsidRPr="003443E4">
        <w:rPr>
          <w:rFonts w:eastAsia="新細明體" w:hAnsi="SimSun" w:cs="SimSun"/>
          <w:sz w:val="24"/>
          <w:szCs w:val="32"/>
          <w:lang w:eastAsia="zh-TW"/>
        </w:rPr>
        <w:t>24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個按鍵，由中間一條突起的分隔號分開，分左右兩邊</w:t>
      </w:r>
    </w:p>
    <w:p w:rsidR="005F50E8" w:rsidRDefault="003443E4" w:rsidP="0011681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左邊有</w:t>
      </w:r>
      <w:r w:rsidRPr="003443E4">
        <w:rPr>
          <w:rFonts w:eastAsia="新細明體" w:hAnsi="SimSun" w:cs="SimSun"/>
          <w:sz w:val="24"/>
          <w:szCs w:val="32"/>
          <w:lang w:eastAsia="zh-TW"/>
        </w:rPr>
        <w:t>14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個按鍵，從上到下分為五排：</w:t>
      </w:r>
    </w:p>
    <w:p w:rsidR="00DC1342" w:rsidRDefault="003443E4" w:rsidP="0011681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1.1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、第一排兩個按鍵，左邊的是音量</w:t>
      </w:r>
      <w:r w:rsidRPr="003443E4">
        <w:rPr>
          <w:rFonts w:eastAsia="新細明體" w:hAnsi="SimSun" w:cs="SimSun"/>
          <w:sz w:val="24"/>
          <w:szCs w:val="32"/>
          <w:lang w:eastAsia="zh-TW"/>
        </w:rPr>
        <w:t>-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鍵，右邊是音量</w:t>
      </w:r>
      <w:r w:rsidRPr="003443E4">
        <w:rPr>
          <w:rFonts w:eastAsia="新細明體" w:hAnsi="SimSun" w:cs="SimSun"/>
          <w:sz w:val="24"/>
          <w:szCs w:val="32"/>
          <w:lang w:eastAsia="zh-TW"/>
        </w:rPr>
        <w:t>+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鍵，音量調節從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16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5F50E8" w:rsidRDefault="003443E4" w:rsidP="00245578">
      <w:pPr>
        <w:pStyle w:val="ac"/>
        <w:spacing w:line="360" w:lineRule="auto"/>
        <w:ind w:leftChars="228" w:left="47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1.2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、第二排到第四排是數位鍵鍵盤，英文字母分別位於數位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9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中，第二排有三個按鍵，從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左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到右分別是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數字：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可用作為字母</w:t>
      </w:r>
      <w:r w:rsidRPr="003443E4">
        <w:rPr>
          <w:rFonts w:eastAsia="新細明體" w:hAnsi="SimSun" w:cs="SimSun"/>
          <w:sz w:val="24"/>
          <w:szCs w:val="32"/>
          <w:lang w:eastAsia="zh-TW"/>
        </w:rPr>
        <w:t>a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c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可用作為字母</w:t>
      </w:r>
      <w:r w:rsidRPr="003443E4">
        <w:rPr>
          <w:rFonts w:eastAsia="新細明體" w:hAnsi="SimSun" w:cs="SimSun"/>
          <w:sz w:val="24"/>
          <w:szCs w:val="32"/>
          <w:lang w:eastAsia="zh-TW"/>
        </w:rPr>
        <w:t>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e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f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A21753" w:rsidRPr="00A21753" w:rsidRDefault="003443E4" w:rsidP="00C42456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數位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”鍵有三個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</w:t>
      </w:r>
    </w:p>
    <w:p w:rsidR="00A21753" w:rsidRPr="00A21753" w:rsidRDefault="003443E4" w:rsidP="00C42456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第一個功能：在數位輸入法中，按此鍵輸入數位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A21753" w:rsidRDefault="003443E4" w:rsidP="00C42456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功能：盲文輸入法中，按此鍵輸入點數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5E576B" w:rsidRPr="00A21753" w:rsidRDefault="003443E4" w:rsidP="0011681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功能：熱鍵功能，出廠預設熱鍵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為音樂，按此鍵可快速進入音訊播放。</w:t>
      </w:r>
    </w:p>
    <w:p w:rsidR="00A21753" w:rsidRPr="00A21753" w:rsidRDefault="003443E4" w:rsidP="0011681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數位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”鍵有三個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</w:t>
      </w:r>
    </w:p>
    <w:p w:rsidR="00A21753" w:rsidRPr="00A21753" w:rsidRDefault="003443E4" w:rsidP="0011681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第一個功能：在數位輸入法中，按此鍵輸入數位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A21753" w:rsidRDefault="003443E4" w:rsidP="00116817">
      <w:pPr>
        <w:pStyle w:val="ac"/>
        <w:spacing w:line="360" w:lineRule="auto"/>
        <w:ind w:leftChars="228" w:left="47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功能：在英文、拼音輸入法中，按此鍵選擇字母</w:t>
      </w:r>
      <w:r w:rsidRPr="003443E4">
        <w:rPr>
          <w:rFonts w:eastAsia="新細明體" w:hAnsi="SimSun" w:cs="SimSun"/>
          <w:sz w:val="24"/>
          <w:szCs w:val="32"/>
          <w:lang w:eastAsia="zh-TW"/>
        </w:rPr>
        <w:t>a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c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，在盲文輸入法中，按此鍵輸入點數</w:t>
      </w:r>
      <w:r w:rsidRPr="003443E4">
        <w:rPr>
          <w:rFonts w:eastAsia="新細明體" w:hAnsi="SimSun" w:cs="SimSun"/>
          <w:sz w:val="24"/>
          <w:szCs w:val="32"/>
          <w:lang w:eastAsia="zh-TW"/>
        </w:rPr>
        <w:t>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951E86" w:rsidRPr="00A21753" w:rsidRDefault="003443E4" w:rsidP="0011681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功能：熱鍵功能，出廠默認熱鍵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為電子書，按此鍵可快速進入電子書播放。</w:t>
      </w:r>
    </w:p>
    <w:p w:rsidR="00A21753" w:rsidRPr="00A21753" w:rsidRDefault="003443E4" w:rsidP="0011681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數位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”鍵有三個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</w:t>
      </w:r>
    </w:p>
    <w:p w:rsidR="00A21753" w:rsidRPr="00A21753" w:rsidRDefault="003443E4" w:rsidP="0011681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第一個功能：在數位輸入法中，按此鍵輸入數位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A21753" w:rsidRPr="00A21753" w:rsidRDefault="003443E4" w:rsidP="00116817">
      <w:pPr>
        <w:pStyle w:val="ac"/>
        <w:spacing w:line="360" w:lineRule="auto"/>
        <w:ind w:leftChars="228" w:left="47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功能：在英文、拼音輸入法中，按此鍵選擇字母</w:t>
      </w:r>
      <w:r w:rsidRPr="003443E4">
        <w:rPr>
          <w:rFonts w:eastAsia="新細明體" w:hAnsi="SimSun" w:cs="SimSun"/>
          <w:sz w:val="24"/>
          <w:szCs w:val="32"/>
          <w:lang w:eastAsia="zh-TW"/>
        </w:rPr>
        <w:t>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e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f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，盲文輸入法中，充當分隔符號作用，按此鍵隔開聲母、韻母。</w:t>
      </w:r>
    </w:p>
    <w:p w:rsidR="00A21753" w:rsidRPr="00A21753" w:rsidRDefault="003443E4" w:rsidP="0011681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功能：熱鍵功能，出廠默認熱鍵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為收音機，按此鍵可快速進入調頻收音機。</w:t>
      </w:r>
    </w:p>
    <w:p w:rsidR="000621BC" w:rsidRPr="000621BC" w:rsidRDefault="003443E4" w:rsidP="00116817">
      <w:pPr>
        <w:pStyle w:val="ac"/>
        <w:spacing w:line="360" w:lineRule="auto"/>
        <w:ind w:leftChars="228" w:left="47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1.3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、第三排有三個按鍵，從左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到右分別是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數字：</w:t>
      </w:r>
      <w:r w:rsidRPr="003443E4">
        <w:rPr>
          <w:rFonts w:eastAsia="新細明體" w:hAnsi="SimSun" w:cs="SimSun"/>
          <w:sz w:val="24"/>
          <w:szCs w:val="32"/>
          <w:lang w:eastAsia="zh-TW"/>
        </w:rPr>
        <w:t>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可用作為字母</w:t>
      </w:r>
      <w:r w:rsidRPr="003443E4">
        <w:rPr>
          <w:rFonts w:eastAsia="新細明體" w:hAnsi="SimSun" w:cs="SimSun"/>
          <w:sz w:val="24"/>
          <w:szCs w:val="32"/>
          <w:lang w:eastAsia="zh-TW"/>
        </w:rPr>
        <w:t>g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h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proofErr w:type="spellStart"/>
      <w:r w:rsidRPr="003443E4">
        <w:rPr>
          <w:rFonts w:eastAsia="新細明體" w:hAnsi="SimSun" w:cs="SimSun"/>
          <w:sz w:val="24"/>
          <w:szCs w:val="32"/>
          <w:lang w:eastAsia="zh-TW"/>
        </w:rPr>
        <w:t>i</w:t>
      </w:r>
      <w:proofErr w:type="spell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可用作為字母</w:t>
      </w:r>
      <w:r w:rsidRPr="003443E4">
        <w:rPr>
          <w:rFonts w:eastAsia="新細明體" w:hAnsi="SimSun" w:cs="SimSun"/>
          <w:sz w:val="24"/>
          <w:szCs w:val="32"/>
          <w:lang w:eastAsia="zh-TW"/>
        </w:rPr>
        <w:t>j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l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可用作為字母</w:t>
      </w:r>
      <w:r w:rsidRPr="003443E4">
        <w:rPr>
          <w:rFonts w:eastAsia="新細明體" w:hAnsi="SimSun" w:cs="SimSun"/>
          <w:sz w:val="24"/>
          <w:szCs w:val="32"/>
          <w:lang w:eastAsia="zh-TW"/>
        </w:rPr>
        <w:t>m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n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o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0621BC" w:rsidRPr="000621BC" w:rsidRDefault="003443E4" w:rsidP="00116817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數位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”鍵有三個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</w:t>
      </w:r>
    </w:p>
    <w:p w:rsidR="000621BC" w:rsidRPr="000621BC" w:rsidRDefault="003443E4" w:rsidP="00116817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第一個功能：在數位輸入法中，按此鍵輸入數位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0621BC" w:rsidRPr="000621BC" w:rsidRDefault="003443E4" w:rsidP="00116817">
      <w:pPr>
        <w:pStyle w:val="ac"/>
        <w:spacing w:line="360" w:lineRule="auto"/>
        <w:ind w:leftChars="228" w:left="47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功能：在英文、拼音輸入法中，按此鍵選擇字母</w:t>
      </w:r>
      <w:r w:rsidRPr="003443E4">
        <w:rPr>
          <w:rFonts w:eastAsia="新細明體" w:hAnsi="SimSun" w:cs="SimSun"/>
          <w:sz w:val="24"/>
          <w:szCs w:val="32"/>
          <w:lang w:eastAsia="zh-TW"/>
        </w:rPr>
        <w:t>g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h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proofErr w:type="spellStart"/>
      <w:r w:rsidRPr="003443E4">
        <w:rPr>
          <w:rFonts w:eastAsia="新細明體" w:hAnsi="SimSun" w:cs="SimSun"/>
          <w:sz w:val="24"/>
          <w:szCs w:val="32"/>
          <w:lang w:eastAsia="zh-TW"/>
        </w:rPr>
        <w:t>i</w:t>
      </w:r>
      <w:proofErr w:type="spell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，在盲文輸入法中，按此鍵輸入點數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0621BC" w:rsidRPr="000621BC" w:rsidRDefault="003443E4" w:rsidP="00116817">
      <w:pPr>
        <w:pStyle w:val="ac"/>
        <w:spacing w:line="360" w:lineRule="auto"/>
        <w:ind w:leftChars="228" w:left="47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功能：熱鍵功能，出廠默認熱鍵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為最近聽過的書和音訊，按此鍵可快速進入播放記錄。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        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數位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”鍵有三個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</w:t>
      </w:r>
    </w:p>
    <w:p w:rsidR="000621BC" w:rsidRPr="000621BC" w:rsidRDefault="003443E4" w:rsidP="00116817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第一個功能：在數位輸入法中，按此鍵輸入數位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0621BC" w:rsidRDefault="003443E4" w:rsidP="00116817">
      <w:pPr>
        <w:pStyle w:val="ac"/>
        <w:spacing w:line="360" w:lineRule="auto"/>
        <w:ind w:leftChars="228" w:left="47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功能：在英文、拼音輸入法中，按此鍵選擇字母</w:t>
      </w:r>
      <w:r w:rsidRPr="003443E4">
        <w:rPr>
          <w:rFonts w:eastAsia="新細明體" w:hAnsi="SimSun" w:cs="SimSun"/>
          <w:sz w:val="24"/>
          <w:szCs w:val="32"/>
          <w:lang w:eastAsia="zh-TW"/>
        </w:rPr>
        <w:t>j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l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，在盲文輸入法中，按此鍵輸入點數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050426" w:rsidRPr="000621BC" w:rsidRDefault="003443E4" w:rsidP="00116817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功能：熱鍵功能，出廠默認熱鍵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為喜馬拉雅，按此鍵可快速進入喜馬拉雅。</w:t>
      </w:r>
    </w:p>
    <w:p w:rsidR="000621BC" w:rsidRPr="000621BC" w:rsidRDefault="003443E4" w:rsidP="00116817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數位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”鍵有三個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</w:t>
      </w:r>
    </w:p>
    <w:p w:rsidR="000621BC" w:rsidRPr="000621BC" w:rsidRDefault="003443E4" w:rsidP="00116817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第一個功能：在數位輸入法中，按此鍵輸入數位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0621BC" w:rsidRPr="000621BC" w:rsidRDefault="003443E4" w:rsidP="00116817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功能：在英文、拼音輸入法中，按此鍵選擇字母</w:t>
      </w:r>
      <w:r w:rsidRPr="003443E4">
        <w:rPr>
          <w:rFonts w:eastAsia="新細明體" w:hAnsi="SimSun" w:cs="SimSun"/>
          <w:sz w:val="24"/>
          <w:szCs w:val="32"/>
          <w:lang w:eastAsia="zh-TW"/>
        </w:rPr>
        <w:t>m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n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o</w:t>
      </w:r>
    </w:p>
    <w:p w:rsidR="000621BC" w:rsidRPr="000621BC" w:rsidRDefault="003443E4" w:rsidP="00116817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功能：熱鍵功能，出廠默認熱鍵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為心知天氣預報，按此鍵可快速進入天氣預報。</w:t>
      </w:r>
    </w:p>
    <w:p w:rsidR="00DB2D91" w:rsidRPr="00DB2D91" w:rsidRDefault="003443E4" w:rsidP="00116817">
      <w:pPr>
        <w:pStyle w:val="ac"/>
        <w:spacing w:line="360" w:lineRule="auto"/>
        <w:ind w:leftChars="228" w:left="47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1.4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、第四排有三個按鍵，從左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到右分別是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數字：</w:t>
      </w:r>
      <w:r w:rsidRPr="003443E4">
        <w:rPr>
          <w:rFonts w:eastAsia="新細明體" w:hAnsi="SimSun" w:cs="SimSun"/>
          <w:sz w:val="24"/>
          <w:szCs w:val="32"/>
          <w:lang w:eastAsia="zh-TW"/>
        </w:rPr>
        <w:t>7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8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9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7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可用作為字母</w:t>
      </w:r>
      <w:r w:rsidRPr="003443E4">
        <w:rPr>
          <w:rFonts w:eastAsia="新細明體" w:hAnsi="SimSun" w:cs="SimSun"/>
          <w:sz w:val="24"/>
          <w:szCs w:val="32"/>
          <w:lang w:eastAsia="zh-TW"/>
        </w:rPr>
        <w:t>p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q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r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s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8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可用作為字母</w:t>
      </w:r>
      <w:r w:rsidRPr="003443E4">
        <w:rPr>
          <w:rFonts w:eastAsia="新細明體" w:hAnsi="SimSun" w:cs="SimSun"/>
          <w:sz w:val="24"/>
          <w:szCs w:val="32"/>
          <w:lang w:eastAsia="zh-TW"/>
        </w:rPr>
        <w:t>t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u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v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9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可用作為字母</w:t>
      </w:r>
      <w:r w:rsidRPr="003443E4">
        <w:rPr>
          <w:rFonts w:eastAsia="新細明體" w:hAnsi="SimSun" w:cs="SimSun"/>
          <w:sz w:val="24"/>
          <w:szCs w:val="32"/>
          <w:lang w:eastAsia="zh-TW"/>
        </w:rPr>
        <w:t>w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x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y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z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DB2D91" w:rsidRPr="00DB2D91" w:rsidRDefault="003443E4" w:rsidP="00116817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數位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7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”鍵有三個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</w:t>
      </w:r>
    </w:p>
    <w:p w:rsidR="00DB2D91" w:rsidRPr="00DB2D91" w:rsidRDefault="003443E4" w:rsidP="00116817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第一個功能：在數位輸入法中，按此鍵輸入數位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7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DB2D91" w:rsidRPr="00DB2D91" w:rsidRDefault="003443E4" w:rsidP="00116817">
      <w:pPr>
        <w:pStyle w:val="ac"/>
        <w:spacing w:line="360" w:lineRule="auto"/>
        <w:ind w:leftChars="228" w:left="47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功能：在英文、拼音輸入法中，按此鍵選擇字母</w:t>
      </w:r>
      <w:r w:rsidRPr="003443E4">
        <w:rPr>
          <w:rFonts w:eastAsia="新細明體" w:hAnsi="SimSun" w:cs="SimSun"/>
          <w:sz w:val="24"/>
          <w:szCs w:val="32"/>
          <w:lang w:eastAsia="zh-TW"/>
        </w:rPr>
        <w:t>p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q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r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s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，在盲文輸入法中，按此鍵輸入點數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192DCA" w:rsidRDefault="003443E4" w:rsidP="00116817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功能：熱鍵功能，出廠預設熱鍵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7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為書簽，按此鍵可快速進入書簽。</w:t>
      </w:r>
    </w:p>
    <w:p w:rsidR="00DB2D91" w:rsidRPr="00DB2D91" w:rsidRDefault="003443E4" w:rsidP="0011681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數位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8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”鍵有三個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</w:t>
      </w:r>
    </w:p>
    <w:p w:rsidR="00DB2D91" w:rsidRPr="00DB2D91" w:rsidRDefault="003443E4" w:rsidP="0011681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第一個功能：在數位輸入法中，按此鍵輸入數位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8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DB2D91" w:rsidRDefault="003443E4" w:rsidP="00116817">
      <w:pPr>
        <w:pStyle w:val="ac"/>
        <w:spacing w:line="360" w:lineRule="auto"/>
        <w:ind w:leftChars="228" w:left="47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功能，在英文、拼音輸入法中，按此鍵輸入</w:t>
      </w:r>
      <w:r w:rsidRPr="003443E4">
        <w:rPr>
          <w:rFonts w:eastAsia="新細明體" w:hAnsi="SimSun" w:cs="SimSun"/>
          <w:sz w:val="24"/>
          <w:szCs w:val="32"/>
          <w:lang w:eastAsia="zh-TW"/>
        </w:rPr>
        <w:t>t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u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v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，在盲文輸入法中，按數位“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8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”鍵輸入點數</w:t>
      </w:r>
      <w:r w:rsidRPr="003443E4">
        <w:rPr>
          <w:rFonts w:eastAsia="新細明體" w:hAnsi="SimSun" w:cs="SimSun"/>
          <w:sz w:val="24"/>
          <w:szCs w:val="32"/>
          <w:lang w:eastAsia="zh-TW"/>
        </w:rPr>
        <w:t>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D15C90" w:rsidRPr="00DB2D91" w:rsidRDefault="003443E4" w:rsidP="00116817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功能：熱鍵功能，出廠默認熱鍵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8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為無線開關，按此鍵可快速打開或關閉無線網路。</w:t>
      </w:r>
    </w:p>
    <w:p w:rsidR="00DB2D91" w:rsidRPr="00DB2D91" w:rsidRDefault="003443E4" w:rsidP="00116817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數位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9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”鍵有三個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</w:t>
      </w:r>
    </w:p>
    <w:p w:rsidR="00DB2D91" w:rsidRPr="00DB2D91" w:rsidRDefault="003443E4" w:rsidP="00116817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第一個功能：在數位輸入法中，按此鍵輸入數位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9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DB2D91" w:rsidRPr="00DB2D91" w:rsidRDefault="003443E4" w:rsidP="00116817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功能：在英文、拼音輸入法中，按此鍵輸入</w:t>
      </w:r>
      <w:r w:rsidRPr="003443E4">
        <w:rPr>
          <w:rFonts w:eastAsia="新細明體" w:hAnsi="SimSun" w:cs="SimSun"/>
          <w:sz w:val="24"/>
          <w:szCs w:val="32"/>
          <w:lang w:eastAsia="zh-TW"/>
        </w:rPr>
        <w:t>w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x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y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z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DB2D91" w:rsidRPr="00116817" w:rsidRDefault="003443E4" w:rsidP="00116817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功能：熱鍵功能，出廠默認熱鍵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9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為藍牙開關，按此鍵可快速打開或關閉藍牙。</w:t>
      </w:r>
    </w:p>
    <w:p w:rsidR="001433BB" w:rsidRPr="001433BB" w:rsidRDefault="003443E4" w:rsidP="000C6BA0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1.5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、第五排有三個按鍵，從左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到右分別是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星號鍵，數字“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井號鍵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1433BB" w:rsidRPr="001433BB" w:rsidRDefault="003443E4" w:rsidP="00930F1B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星號鍵有三個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</w:t>
      </w:r>
    </w:p>
    <w:p w:rsidR="001433BB" w:rsidRPr="001433BB" w:rsidRDefault="003443E4" w:rsidP="00930F1B">
      <w:pPr>
        <w:pStyle w:val="ac"/>
        <w:spacing w:line="360" w:lineRule="auto"/>
        <w:ind w:leftChars="228" w:left="47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第一個功能：在播放音樂狀態下，第一次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按該鍵設置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A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”點，第二次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按該鍵設置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”點，這時“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A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～</w:t>
      </w:r>
      <w:r w:rsidRPr="003443E4">
        <w:rPr>
          <w:rFonts w:eastAsia="新細明體" w:hAnsi="SimSun" w:cs="SimSun"/>
          <w:sz w:val="24"/>
          <w:szCs w:val="32"/>
          <w:lang w:eastAsia="zh-TW"/>
        </w:rPr>
        <w:t>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”段將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唱，並添加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唱書簽，停止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複唱按</w:t>
      </w:r>
      <w:proofErr w:type="gramEnd"/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鍵。</w:t>
      </w:r>
    </w:p>
    <w:p w:rsidR="001433BB" w:rsidRPr="001433BB" w:rsidRDefault="003443E4" w:rsidP="00930F1B">
      <w:pPr>
        <w:pStyle w:val="ac"/>
        <w:spacing w:line="360" w:lineRule="auto"/>
        <w:ind w:leftChars="228" w:left="47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功能：在播放電子書狀態下，第一次按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該鍵標記複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讀開始，第二次按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該鍵標記複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讀結束，並添加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讀書簽，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讀開始，停止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複讀按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數字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鍵。</w:t>
      </w:r>
    </w:p>
    <w:p w:rsidR="001433BB" w:rsidRPr="001433BB" w:rsidRDefault="003443E4" w:rsidP="00930F1B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功能：在輸入密碼或者文字搜索狀態下，按此鍵可刪除當前字元</w:t>
      </w:r>
    </w:p>
    <w:p w:rsidR="001433BB" w:rsidRPr="001433BB" w:rsidRDefault="003443E4" w:rsidP="00930F1B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數位“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”兩個功能：</w:t>
      </w:r>
    </w:p>
    <w:p w:rsidR="001433BB" w:rsidRPr="001433BB" w:rsidRDefault="003443E4" w:rsidP="00930F1B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第一個功能：在數位輸入法中，按此鍵輸入數位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1433BB" w:rsidRPr="008B2966" w:rsidRDefault="003443E4" w:rsidP="00930F1B">
      <w:pPr>
        <w:pStyle w:val="ac"/>
        <w:spacing w:line="360" w:lineRule="auto"/>
        <w:ind w:leftChars="228" w:left="47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功能：在播放音樂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複唱或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電子書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讀時，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短按該鍵停止複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唱或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讀。</w:t>
      </w:r>
    </w:p>
    <w:p w:rsidR="001433BB" w:rsidRPr="001433BB" w:rsidRDefault="003443E4" w:rsidP="004314E6">
      <w:pPr>
        <w:pStyle w:val="ac"/>
        <w:spacing w:line="360" w:lineRule="auto"/>
        <w:ind w:leftChars="114" w:left="239" w:firstLineChars="100" w:firstLine="240"/>
        <w:rPr>
          <w:rFonts w:hAnsi="SimSun" w:cs="SimSun"/>
          <w:sz w:val="24"/>
          <w:szCs w:val="32"/>
        </w:rPr>
      </w:pP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井號鍵有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三個個功能：</w:t>
      </w:r>
    </w:p>
    <w:p w:rsidR="001433BB" w:rsidRPr="001433BB" w:rsidRDefault="003443E4" w:rsidP="004314E6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第一功能：在輸入密碼或者文字搜索狀態下，按此鍵可切換輸入法。</w:t>
      </w:r>
    </w:p>
    <w:p w:rsidR="00137919" w:rsidRPr="001433BB" w:rsidRDefault="003443E4" w:rsidP="004314E6">
      <w:pPr>
        <w:pStyle w:val="ac"/>
        <w:spacing w:line="360" w:lineRule="auto"/>
        <w:ind w:leftChars="228" w:left="47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功能：在播放音樂狀態下，第一次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按該鍵設置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A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”點，第二次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按該鍵設置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”點，這時“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A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～</w:t>
      </w:r>
      <w:r w:rsidRPr="003443E4">
        <w:rPr>
          <w:rFonts w:eastAsia="新細明體" w:hAnsi="SimSun" w:cs="SimSun"/>
          <w:sz w:val="24"/>
          <w:szCs w:val="32"/>
          <w:lang w:eastAsia="zh-TW"/>
        </w:rPr>
        <w:t>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”段將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唱，並添加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唱書簽，停止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複唱按</w:t>
      </w:r>
      <w:proofErr w:type="gramEnd"/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鍵。</w:t>
      </w:r>
    </w:p>
    <w:p w:rsidR="004314E6" w:rsidRDefault="003443E4" w:rsidP="004314E6">
      <w:pPr>
        <w:pStyle w:val="ac"/>
        <w:spacing w:line="360" w:lineRule="auto"/>
        <w:ind w:leftChars="228" w:left="47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功能：在播放電子書狀態下，第一次按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該鍵標記複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讀開始，第二次按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該鍵標記複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讀結束，並添加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讀書簽，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讀開始，停止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複讀按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數字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鍵。</w:t>
      </w:r>
    </w:p>
    <w:p w:rsidR="009929A1" w:rsidRDefault="003443E4" w:rsidP="001576C5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1.6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、右邊有</w:t>
      </w:r>
      <w:r w:rsidRPr="003443E4">
        <w:rPr>
          <w:rFonts w:eastAsia="新細明體" w:hAnsi="SimSun" w:cs="SimSun"/>
          <w:sz w:val="24"/>
          <w:szCs w:val="32"/>
          <w:lang w:eastAsia="zh-TW"/>
        </w:rPr>
        <w:t>10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個按鍵，第一排兩個按鍵，左邊的是錄音鍵，右邊是開機鍵：</w:t>
      </w:r>
    </w:p>
    <w:p w:rsidR="009929A1" w:rsidRPr="009929A1" w:rsidRDefault="003443E4" w:rsidP="004314E6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錄音鍵，有兩個功能：</w:t>
      </w:r>
    </w:p>
    <w:p w:rsidR="009929A1" w:rsidRPr="009929A1" w:rsidRDefault="003443E4" w:rsidP="004314E6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第一個功能：在功能表或目錄狀態下，按此鍵可進入錄音模組。</w:t>
      </w:r>
    </w:p>
    <w:p w:rsidR="009929A1" w:rsidRDefault="003443E4" w:rsidP="004314E6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功能：在收音狀態下，按此鍵可將正在收聽的內容錄音。</w:t>
      </w:r>
    </w:p>
    <w:p w:rsidR="009929A1" w:rsidRPr="00817418" w:rsidRDefault="003443E4" w:rsidP="0012551E">
      <w:pPr>
        <w:pStyle w:val="ac"/>
        <w:spacing w:line="360" w:lineRule="auto"/>
        <w:ind w:leftChars="228" w:left="47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開關鍵：長按此鍵可開機或關機，每短按一下開關鍵可以設置自動關機時間，可選擇：關，</w:t>
      </w:r>
      <w:r w:rsidRPr="003443E4">
        <w:rPr>
          <w:rFonts w:eastAsia="新細明體" w:hAnsi="SimSun" w:cs="SimSun"/>
          <w:sz w:val="24"/>
          <w:szCs w:val="32"/>
          <w:lang w:eastAsia="zh-TW"/>
        </w:rPr>
        <w:t>15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分鐘，</w:t>
      </w:r>
      <w:r w:rsidRPr="003443E4">
        <w:rPr>
          <w:rFonts w:eastAsia="新細明體" w:hAnsi="SimSun" w:cs="SimSun"/>
          <w:sz w:val="24"/>
          <w:szCs w:val="32"/>
          <w:lang w:eastAsia="zh-TW"/>
        </w:rPr>
        <w:t>30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分鐘，</w:t>
      </w:r>
      <w:r w:rsidRPr="003443E4">
        <w:rPr>
          <w:rFonts w:eastAsia="新細明體" w:hAnsi="SimSun" w:cs="SimSun"/>
          <w:sz w:val="24"/>
          <w:szCs w:val="32"/>
          <w:lang w:eastAsia="zh-TW"/>
        </w:rPr>
        <w:t>45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分鐘，</w:t>
      </w:r>
      <w:r w:rsidRPr="003443E4">
        <w:rPr>
          <w:rFonts w:eastAsia="新細明體" w:hAnsi="SimSun" w:cs="SimSun"/>
          <w:sz w:val="24"/>
          <w:szCs w:val="32"/>
          <w:lang w:eastAsia="zh-TW"/>
        </w:rPr>
        <w:t>60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分鐘，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90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分鐘，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120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</w:t>
      </w:r>
    </w:p>
    <w:p w:rsidR="00AF58CA" w:rsidRDefault="003443E4" w:rsidP="0012551E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1.7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、第二排有五個按鍵，中間的是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鍵，其餘分別為：上鍵，下鍵，左鍵，右鍵；</w:t>
      </w:r>
    </w:p>
    <w:p w:rsidR="000B77D2" w:rsidRPr="000B77D2" w:rsidRDefault="003443E4" w:rsidP="0012551E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鍵有四大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</w:t>
      </w:r>
    </w:p>
    <w:p w:rsidR="000B77D2" w:rsidRPr="000B77D2" w:rsidRDefault="003443E4" w:rsidP="000B77D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第一個功能：當游標停留在任一選項時，按此鍵可進入該選項。</w:t>
      </w:r>
    </w:p>
    <w:p w:rsidR="000B77D2" w:rsidRPr="000B77D2" w:rsidRDefault="003443E4" w:rsidP="000B77D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功能：在所有的設置中，按此鍵確認新設置。</w:t>
      </w:r>
    </w:p>
    <w:p w:rsidR="000B77D2" w:rsidRPr="000B77D2" w:rsidRDefault="003443E4" w:rsidP="000B77D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功能：在朗讀電子書時，按此鍵可暫停，再按繼續播放。</w:t>
      </w:r>
    </w:p>
    <w:p w:rsidR="000B77D2" w:rsidRPr="000B77D2" w:rsidRDefault="003443E4" w:rsidP="000B77D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第四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功能：播放音樂檔時，按此鍵可暫停，再按繼續播放。</w:t>
      </w:r>
    </w:p>
    <w:p w:rsidR="000B77D2" w:rsidRPr="000B77D2" w:rsidRDefault="003443E4" w:rsidP="000B77D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上鍵有三個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</w:t>
      </w:r>
    </w:p>
    <w:p w:rsidR="000B77D2" w:rsidRPr="000B77D2" w:rsidRDefault="003443E4" w:rsidP="000B77D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第一個功能：在功能表或者目錄狀態下，按上鍵可以向上選擇。</w:t>
      </w:r>
    </w:p>
    <w:p w:rsidR="000B77D2" w:rsidRPr="000B77D2" w:rsidRDefault="003443E4" w:rsidP="000B77D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功能：在朗讀電子書狀態下，按上鍵在</w:t>
      </w:r>
      <w:proofErr w:type="gramStart"/>
      <w:r w:rsidRPr="003443E4">
        <w:rPr>
          <w:rFonts w:eastAsia="新細明體" w:hAnsi="SimSun" w:cs="SimSun"/>
          <w:sz w:val="24"/>
          <w:szCs w:val="32"/>
          <w:lang w:eastAsia="zh-TW"/>
        </w:rPr>
        <w:t>10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等份、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100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等份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、頁、段落、句子、逐字朗讀、逐句朗讀等翻頁模式中切換。</w:t>
      </w:r>
    </w:p>
    <w:p w:rsidR="000B77D2" w:rsidRPr="000B77D2" w:rsidRDefault="003443E4" w:rsidP="000B77D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功能：在音訊狀態下，按上鍵可跳到上一個音訊檔。</w:t>
      </w:r>
    </w:p>
    <w:p w:rsidR="000B77D2" w:rsidRDefault="003443E4" w:rsidP="000B77D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下鍵有三個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</w:t>
      </w:r>
    </w:p>
    <w:p w:rsidR="007727C1" w:rsidRPr="000B77D2" w:rsidRDefault="003443E4" w:rsidP="007727C1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第一個功能：在功能表或者目錄狀態下，按下鍵可以向下選擇。</w:t>
      </w:r>
    </w:p>
    <w:p w:rsidR="007727C1" w:rsidRPr="000B77D2" w:rsidRDefault="003443E4" w:rsidP="007727C1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功能：在朗讀電子書狀態下，按下鍵在</w:t>
      </w:r>
      <w:proofErr w:type="gramStart"/>
      <w:r w:rsidRPr="003443E4">
        <w:rPr>
          <w:rFonts w:eastAsia="新細明體" w:hAnsi="SimSun" w:cs="SimSun"/>
          <w:sz w:val="24"/>
          <w:szCs w:val="32"/>
          <w:lang w:eastAsia="zh-TW"/>
        </w:rPr>
        <w:t>10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等份、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100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等份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、頁、段落、句子、逐字朗讀、逐句朗讀等翻頁模式中切換。</w:t>
      </w:r>
    </w:p>
    <w:p w:rsidR="007727C1" w:rsidRPr="000B77D2" w:rsidRDefault="003443E4" w:rsidP="007727C1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功能：在音訊狀態下，按下鍵可跳到下一個音訊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檔</w:t>
      </w:r>
      <w:proofErr w:type="gramEnd"/>
    </w:p>
    <w:p w:rsidR="000B77D2" w:rsidRPr="000B77D2" w:rsidRDefault="003443E4" w:rsidP="000B77D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左鍵五個功能：</w:t>
      </w:r>
    </w:p>
    <w:p w:rsidR="000B77D2" w:rsidRPr="000B77D2" w:rsidRDefault="003443E4" w:rsidP="000B77D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第一個功能：在朗讀電子書狀態下，按左鍵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將按快翻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模式中的設置快速向前翻。</w:t>
      </w:r>
    </w:p>
    <w:p w:rsidR="000B77D2" w:rsidRPr="000B77D2" w:rsidRDefault="003443E4" w:rsidP="000B77D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功能：在播放音訊狀態下，按左鍵可以將音訊快退。</w:t>
      </w:r>
    </w:p>
    <w:p w:rsidR="000B77D2" w:rsidRPr="000B77D2" w:rsidRDefault="003443E4" w:rsidP="000B77D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功能：輸入密碼時，按左鍵可以刪除當前位元密碼。</w:t>
      </w:r>
    </w:p>
    <w:p w:rsidR="000B77D2" w:rsidRPr="00542153" w:rsidRDefault="003443E4" w:rsidP="000B77D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第四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功能：在目錄狀態下，每按一下左鍵，目錄或檔向前移動</w:t>
      </w:r>
      <w:r w:rsidRPr="003443E4">
        <w:rPr>
          <w:rFonts w:eastAsia="新細明體" w:hAnsi="SimSun" w:cs="SimSun"/>
          <w:sz w:val="24"/>
          <w:szCs w:val="32"/>
          <w:lang w:eastAsia="zh-TW"/>
        </w:rPr>
        <w:t>10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個。</w:t>
      </w:r>
    </w:p>
    <w:p w:rsidR="000B77D2" w:rsidRPr="000B77D2" w:rsidRDefault="003443E4" w:rsidP="000B77D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第五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功能：在逐句朗讀時下，按左鍵可以朗讀上一句，在逐字朗讀，按左鍵可以朗讀並解釋上一個字。</w:t>
      </w:r>
    </w:p>
    <w:p w:rsidR="000B77D2" w:rsidRDefault="003443E4" w:rsidP="009936E6">
      <w:pPr>
        <w:pStyle w:val="ac"/>
        <w:spacing w:line="360" w:lineRule="auto"/>
        <w:ind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右鍵四個功能：</w:t>
      </w:r>
    </w:p>
    <w:p w:rsidR="008F2A92" w:rsidRPr="000B77D2" w:rsidRDefault="003443E4" w:rsidP="008F2A9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第一個功能：在朗讀電子書狀態下，按右鍵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將按快翻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模式中的設置快速向後翻。</w:t>
      </w:r>
    </w:p>
    <w:p w:rsidR="008F2A92" w:rsidRPr="000B77D2" w:rsidRDefault="003443E4" w:rsidP="008F2A9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功能：在播放音訊狀態下，按右鍵可以將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音訊快進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8F2A92" w:rsidRPr="00542153" w:rsidRDefault="003443E4" w:rsidP="008F2A9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功能：在目錄狀態下，每按一下右鍵，目錄或檔向後移動</w:t>
      </w:r>
      <w:r w:rsidRPr="003443E4">
        <w:rPr>
          <w:rFonts w:eastAsia="新細明體" w:hAnsi="SimSun" w:cs="SimSun"/>
          <w:sz w:val="24"/>
          <w:szCs w:val="32"/>
          <w:lang w:eastAsia="zh-TW"/>
        </w:rPr>
        <w:t>10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個。</w:t>
      </w:r>
    </w:p>
    <w:p w:rsidR="008F2A92" w:rsidRPr="000B77D2" w:rsidRDefault="003443E4" w:rsidP="008F2A92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第四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功能：在逐句朗讀時下，按右鍵可以朗讀下一句，在逐字朗讀，按右鍵可以朗讀並解釋下一個字。</w:t>
      </w:r>
    </w:p>
    <w:p w:rsidR="00C24664" w:rsidRDefault="003443E4" w:rsidP="000C1377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1.8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、第三排有三個按鍵從左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往右分別是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功能表鍵，朗讀鍵，返回鍵</w:t>
      </w:r>
    </w:p>
    <w:p w:rsidR="009858C5" w:rsidRDefault="003443E4" w:rsidP="009936E6">
      <w:pPr>
        <w:pStyle w:val="ac"/>
        <w:spacing w:line="360" w:lineRule="auto"/>
        <w:ind w:left="239"/>
        <w:rPr>
          <w:rFonts w:hAnsi="SimSun" w:cs="SimSun"/>
          <w:sz w:val="24"/>
          <w:szCs w:val="32"/>
        </w:rPr>
      </w:pP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功能表鍵有三個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</w:t>
      </w:r>
    </w:p>
    <w:p w:rsidR="000C1377" w:rsidRPr="000C1377" w:rsidRDefault="003443E4" w:rsidP="009858C5">
      <w:pPr>
        <w:pStyle w:val="ac"/>
        <w:spacing w:line="360" w:lineRule="auto"/>
        <w:ind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第一個功能：在播放音訊</w:t>
      </w:r>
      <w:r w:rsidRPr="003443E4">
        <w:rPr>
          <w:rFonts w:eastAsia="新細明體" w:hAnsi="SimSun" w:cs="SimSun"/>
          <w:sz w:val="24"/>
          <w:szCs w:val="32"/>
          <w:lang w:eastAsia="zh-TW"/>
        </w:rPr>
        <w:t>/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朗讀電子書</w:t>
      </w:r>
      <w:r w:rsidRPr="003443E4">
        <w:rPr>
          <w:rFonts w:eastAsia="新細明體" w:hAnsi="SimSun" w:cs="SimSun"/>
          <w:sz w:val="24"/>
          <w:szCs w:val="32"/>
          <w:lang w:eastAsia="zh-TW"/>
        </w:rPr>
        <w:t>/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收音狀態時，按功能表鍵可進入相對應的功能功能表。</w:t>
      </w:r>
    </w:p>
    <w:p w:rsidR="000C1377" w:rsidRPr="000C1377" w:rsidRDefault="003443E4" w:rsidP="000C1377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功能：在目錄或系統功能表狀態下，按此鍵在目錄和系統功能表之間轉換。</w:t>
      </w:r>
    </w:p>
    <w:p w:rsidR="000C1377" w:rsidRPr="000C1377" w:rsidRDefault="003443E4" w:rsidP="000C1377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朗讀鍵有四個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</w:t>
      </w:r>
    </w:p>
    <w:p w:rsidR="000C1377" w:rsidRPr="000C1377" w:rsidRDefault="003443E4" w:rsidP="000C1377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第一個功能是在功能表或設置狀態下，按此鍵將朗讀當前功能表名或設置狀態；</w:t>
      </w:r>
    </w:p>
    <w:p w:rsidR="000C1377" w:rsidRPr="000C1377" w:rsidRDefault="003443E4" w:rsidP="000C1377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功能是在目錄狀態下，按此鍵可以播報目前的目錄名、目錄下檔的總數量和處於該目錄的位置；</w:t>
      </w:r>
    </w:p>
    <w:p w:rsidR="00B25D08" w:rsidRDefault="003443E4" w:rsidP="000C1377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功能是在已輸完密碼的狀態下，按此鍵可以朗讀已輸入的密碼</w:t>
      </w:r>
    </w:p>
    <w:p w:rsidR="000C1377" w:rsidRDefault="003443E4" w:rsidP="0023646C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第四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功能是在以上三種功能情況下，每按一下朗讀鍵可以播報當前狀態、當前時間、電池電量、連接網路狀態、連接藍牙狀態、干支紀年時間等。</w:t>
      </w:r>
    </w:p>
    <w:p w:rsidR="00CB726C" w:rsidRPr="00CB726C" w:rsidRDefault="003443E4" w:rsidP="00CB726C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返回鍵三個功能：</w:t>
      </w:r>
    </w:p>
    <w:p w:rsidR="00CB726C" w:rsidRPr="00CB726C" w:rsidRDefault="003443E4" w:rsidP="00CB726C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第一個功能：退出當前狀態。</w:t>
      </w:r>
    </w:p>
    <w:p w:rsidR="00CB726C" w:rsidRDefault="003443E4" w:rsidP="00CB726C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功能：在設置狀態時可以取消新設定。</w:t>
      </w:r>
    </w:p>
    <w:p w:rsidR="004A0D8E" w:rsidRPr="00C24664" w:rsidRDefault="003443E4" w:rsidP="00CB726C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功能：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在鎖鍵開關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鎖住的狀態下，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長按可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解鎖。</w:t>
      </w:r>
    </w:p>
    <w:p w:rsidR="00C24664" w:rsidRPr="00C24664" w:rsidRDefault="003443E4" w:rsidP="009936E6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1.9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、錄音孔一個在音量</w:t>
      </w:r>
      <w:r w:rsidRPr="003443E4">
        <w:rPr>
          <w:rFonts w:eastAsia="新細明體" w:hAnsi="SimSun" w:cs="SimSun"/>
          <w:sz w:val="24"/>
          <w:szCs w:val="32"/>
          <w:lang w:eastAsia="zh-TW"/>
        </w:rPr>
        <w:t>-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鍵左邊，也就是按鍵的左上角，一個在返回鍵的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右邊，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也就是在按鍵的右下角，指示燈在開機鍵右邊</w:t>
      </w:r>
    </w:p>
    <w:p w:rsidR="00E50413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2</w:t>
      </w:r>
      <w:r w:rsidRPr="003443E4">
        <w:rPr>
          <w:rFonts w:ascii="SimSun" w:eastAsia="新細明體" w:hAnsi="SimSun" w:hint="eastAsia"/>
          <w:sz w:val="30"/>
          <w:lang w:eastAsia="zh-TW"/>
        </w:rPr>
        <w:t>、</w:t>
      </w:r>
      <w:r w:rsidRPr="003443E4">
        <w:rPr>
          <w:rFonts w:ascii="SimSun" w:eastAsia="新細明體" w:hAnsi="SimSun"/>
          <w:sz w:val="30"/>
          <w:lang w:eastAsia="zh-TW"/>
        </w:rPr>
        <w:t xml:space="preserve"> </w:t>
      </w:r>
      <w:r w:rsidRPr="003443E4">
        <w:rPr>
          <w:rFonts w:ascii="SimSun" w:eastAsia="新細明體" w:hAnsi="SimSun" w:hint="eastAsia"/>
          <w:sz w:val="30"/>
          <w:lang w:eastAsia="zh-TW"/>
        </w:rPr>
        <w:t>介面介紹：</w:t>
      </w:r>
    </w:p>
    <w:p w:rsidR="00F209C1" w:rsidRDefault="003443E4" w:rsidP="00E50413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所有的介面都是在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聽書機頂部，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從左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往右分別是</w:t>
      </w:r>
      <w:proofErr w:type="gramEnd"/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卡插口，耳機插口，音訊線介面，充電介面，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鎖鍵開關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：</w:t>
      </w:r>
    </w:p>
    <w:p w:rsidR="00E50413" w:rsidRPr="00CB72C6" w:rsidRDefault="003443E4" w:rsidP="00E50413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●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卡插口：本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機插卡容量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最大不超過</w:t>
      </w:r>
      <w:r w:rsidRPr="003443E4">
        <w:rPr>
          <w:rFonts w:eastAsia="新細明體" w:hAnsi="SimSun" w:cs="SimSun"/>
          <w:sz w:val="24"/>
          <w:szCs w:val="32"/>
          <w:lang w:eastAsia="zh-TW"/>
        </w:rPr>
        <w:t>256G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8E1B33" w:rsidRDefault="003443E4" w:rsidP="008E1B33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●耳機插口：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插上耳機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聽有聲檔或收音機時，外放音自動關閉。</w:t>
      </w:r>
    </w:p>
    <w:p w:rsidR="008E1B33" w:rsidRDefault="003443E4" w:rsidP="00FB5315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●音訊線介面：可以插入</w:t>
      </w:r>
      <w:r w:rsidRPr="003443E4">
        <w:rPr>
          <w:rFonts w:eastAsia="新細明體" w:hAnsi="SimSun" w:cs="SimSun"/>
          <w:sz w:val="24"/>
          <w:szCs w:val="32"/>
          <w:lang w:eastAsia="zh-TW"/>
        </w:rPr>
        <w:t>3.5mm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音訊線，線路錄音。</w:t>
      </w:r>
    </w:p>
    <w:p w:rsidR="008E1B33" w:rsidRDefault="003443E4" w:rsidP="008E1B33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●充電介面：可用於充電或傳輸檔</w:t>
      </w:r>
      <w:r w:rsidRPr="003443E4">
        <w:rPr>
          <w:rFonts w:eastAsia="新細明體" w:hAnsi="SimSun" w:cs="SimSun"/>
          <w:sz w:val="24"/>
          <w:szCs w:val="32"/>
          <w:lang w:eastAsia="zh-TW"/>
        </w:rPr>
        <w:t>,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隨意拔插，不分正反，也可以用於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連接優盤轉換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線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讀取優盤內容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F209C1" w:rsidRPr="00F209C1" w:rsidRDefault="003443E4" w:rsidP="00E50413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●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鎖鍵開關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：往左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撥動鎖鍵開關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解鎖，往右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撥動鎖鍵開關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鎖住鍵盤</w:t>
      </w:r>
    </w:p>
    <w:p w:rsidR="00F209C1" w:rsidRPr="000458DC" w:rsidRDefault="003443E4" w:rsidP="00092366">
      <w:pPr>
        <w:pStyle w:val="ac"/>
        <w:spacing w:line="360" w:lineRule="auto"/>
        <w:ind w:leftChars="100" w:left="210"/>
        <w:rPr>
          <w:rFonts w:hAnsi="SimSun" w:cs="SimSun"/>
          <w:sz w:val="24"/>
          <w:szCs w:val="32"/>
        </w:rPr>
      </w:pP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聽書機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背面的頂部是天線槽和</w:t>
      </w:r>
      <w:r w:rsidRPr="003443E4">
        <w:rPr>
          <w:rFonts w:eastAsia="新細明體" w:hAnsi="SimSun" w:cs="SimSun"/>
          <w:sz w:val="24"/>
          <w:szCs w:val="32"/>
          <w:lang w:eastAsia="zh-TW"/>
        </w:rPr>
        <w:t>7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節拉杆天線，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天線槽在音量</w:t>
      </w:r>
      <w:proofErr w:type="gramEnd"/>
      <w:r w:rsidRPr="003443E4">
        <w:rPr>
          <w:rFonts w:eastAsia="新細明體" w:hAnsi="SimSun" w:cs="SimSun"/>
          <w:sz w:val="24"/>
          <w:szCs w:val="32"/>
          <w:lang w:eastAsia="zh-TW"/>
        </w:rPr>
        <w:t>-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鍵左邊，也就是按鍵的左上邊有一個天線的嵌入口，可將天線往前掰，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將聽書立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起來聽收音</w:t>
      </w:r>
    </w:p>
    <w:p w:rsidR="004A47A7" w:rsidRPr="004A47A7" w:rsidRDefault="003443E4" w:rsidP="00622C16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右側下方有一個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掛繩孔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，可用來掛配送的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掛繩。</w:t>
      </w:r>
      <w:proofErr w:type="gramEnd"/>
    </w:p>
    <w:p w:rsidR="00F103C8" w:rsidRPr="00316F3B" w:rsidRDefault="003443E4" w:rsidP="00316F3B">
      <w:pPr>
        <w:pStyle w:val="1"/>
        <w:rPr>
          <w:rFonts w:ascii="SimSun" w:hAnsi="SimSun"/>
          <w:sz w:val="36"/>
        </w:rPr>
      </w:pPr>
      <w:r w:rsidRPr="003443E4">
        <w:rPr>
          <w:rFonts w:ascii="SimSun" w:eastAsia="新細明體" w:hAnsi="SimSun" w:hint="eastAsia"/>
          <w:sz w:val="36"/>
          <w:lang w:eastAsia="zh-TW"/>
        </w:rPr>
        <w:t>二、充電</w:t>
      </w:r>
    </w:p>
    <w:p w:rsidR="00F103C8" w:rsidRPr="00DB0BD0" w:rsidRDefault="003443E4" w:rsidP="00B632A0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、用充電線連接好本機和充電器，將充電器插入電源即可充電，開機狀態下，按功能表鍵，再按下鍵選擇關機時插入</w:t>
      </w:r>
      <w:r w:rsidRPr="003443E4">
        <w:rPr>
          <w:rFonts w:eastAsia="新細明體" w:hAnsi="SimSun" w:cs="SimSun"/>
          <w:sz w:val="24"/>
          <w:szCs w:val="32"/>
          <w:lang w:eastAsia="zh-TW"/>
        </w:rPr>
        <w:t>USB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開機功能，然後按左鍵或者右鍵開啟或關閉，如選擇開啟，關機時插入充電線充電就會自動開機，開機充電過程中，按朗讀鍵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次可查看是否充滿電，如選擇關閉插入</w:t>
      </w:r>
      <w:r w:rsidRPr="003443E4">
        <w:rPr>
          <w:rFonts w:eastAsia="新細明體" w:hAnsi="SimSun" w:cs="SimSun"/>
          <w:sz w:val="24"/>
          <w:szCs w:val="32"/>
          <w:lang w:eastAsia="zh-TW"/>
        </w:rPr>
        <w:t>USB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開機功能，則插入充電線充電不會自動開機。</w:t>
      </w:r>
    </w:p>
    <w:p w:rsidR="00F103C8" w:rsidRPr="00DB0BD0" w:rsidRDefault="003443E4" w:rsidP="00B632A0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、使用電腦也可充電，用資料線連接本機與電腦，然後在電腦上安全退出本機所對應的</w:t>
      </w:r>
      <w:r w:rsidRPr="003443E4">
        <w:rPr>
          <w:rFonts w:eastAsia="新細明體" w:hAnsi="SimSun" w:cs="SimSun"/>
          <w:sz w:val="24"/>
          <w:szCs w:val="32"/>
          <w:lang w:eastAsia="zh-TW"/>
        </w:rPr>
        <w:t>USB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設備即可充電。</w:t>
      </w:r>
    </w:p>
    <w:p w:rsidR="00F103C8" w:rsidRPr="00895ACE" w:rsidRDefault="003443E4" w:rsidP="003915FE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注意：用電腦充電時，充電速度會比較慢。</w:t>
      </w:r>
    </w:p>
    <w:p w:rsidR="00B3198E" w:rsidRPr="001B7302" w:rsidRDefault="003443E4" w:rsidP="001B7302">
      <w:pPr>
        <w:pStyle w:val="1"/>
        <w:rPr>
          <w:rFonts w:ascii="SimSun" w:hAnsi="SimSun"/>
          <w:sz w:val="36"/>
        </w:rPr>
      </w:pPr>
      <w:r w:rsidRPr="003443E4">
        <w:rPr>
          <w:rFonts w:ascii="SimSun" w:eastAsia="新細明體" w:hAnsi="SimSun" w:hint="eastAsia"/>
          <w:sz w:val="36"/>
          <w:lang w:eastAsia="zh-TW"/>
        </w:rPr>
        <w:t>三、磁片選擇</w:t>
      </w:r>
    </w:p>
    <w:p w:rsidR="00B3198E" w:rsidRDefault="003443E4" w:rsidP="00B3198E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磁片選擇有本機磁片、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卡、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優盤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B3198E" w:rsidRDefault="003443E4" w:rsidP="00B3198E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本機磁片是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指聽書機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本機的記憶體磁片，本機記憶體容量是</w:t>
      </w:r>
      <w:r w:rsidRPr="003443E4">
        <w:rPr>
          <w:rFonts w:eastAsia="新細明體" w:hAnsi="SimSun" w:cs="SimSun"/>
          <w:sz w:val="24"/>
          <w:szCs w:val="32"/>
          <w:lang w:eastAsia="zh-TW"/>
        </w:rPr>
        <w:t>16G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，開機後選擇本機磁片，按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鍵進入，按上鍵或下鍵可以選擇磁片裡面的內容。</w:t>
      </w:r>
    </w:p>
    <w:p w:rsidR="00B3198E" w:rsidRDefault="003443E4" w:rsidP="00B3198E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卡是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指聽書機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可以外插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卡，最大容量不超過</w:t>
      </w:r>
      <w:r w:rsidRPr="003443E4">
        <w:rPr>
          <w:rFonts w:eastAsia="新細明體" w:hAnsi="SimSun" w:cs="SimSun"/>
          <w:sz w:val="24"/>
          <w:szCs w:val="32"/>
          <w:lang w:eastAsia="zh-TW"/>
        </w:rPr>
        <w:t>256G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，開機後選擇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鍵進入，按上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鍵或下鍵可以選擇卡裡面的內容，或在開機狀態下插入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卡，可以直接進入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卡裡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B3198E" w:rsidRDefault="003443E4" w:rsidP="00B3198E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優盤是指聽書機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可以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通過優盤轉換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線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連接優盤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讀取優盤裡面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的內容，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優盤的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容量建議最大容量不超過</w:t>
      </w:r>
      <w:r w:rsidRPr="003443E4">
        <w:rPr>
          <w:rFonts w:eastAsia="新細明體" w:hAnsi="SimSun" w:cs="SimSun"/>
          <w:sz w:val="24"/>
          <w:szCs w:val="32"/>
          <w:lang w:eastAsia="zh-TW"/>
        </w:rPr>
        <w:t>256G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。開機後選擇優盤，按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鍵進入，按上鍵或下鍵可以選擇優盤裡面的內容，或在開機狀態下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連接優盤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，可以直接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進入優盤裡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B3198E" w:rsidRPr="00522891" w:rsidRDefault="003443E4" w:rsidP="00522891">
      <w:pPr>
        <w:pStyle w:val="1"/>
        <w:rPr>
          <w:rFonts w:ascii="SimSun" w:hAnsi="SimSun"/>
          <w:sz w:val="36"/>
        </w:rPr>
      </w:pPr>
      <w:r w:rsidRPr="003443E4">
        <w:rPr>
          <w:rFonts w:ascii="SimSun" w:eastAsia="新細明體" w:hAnsi="SimSun" w:hint="eastAsia"/>
          <w:sz w:val="36"/>
          <w:lang w:eastAsia="zh-TW"/>
        </w:rPr>
        <w:t>四、播放電子書</w:t>
      </w:r>
    </w:p>
    <w:p w:rsidR="00CE79D1" w:rsidRDefault="003443E4" w:rsidP="00CE79D1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開機後選擇本機磁片、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卡或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優盤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，按上鍵或下鍵選中所需電子書，按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鍵即可進入，本機出廠預設數位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鍵是快捷進入讀書。或者可以使用文字搜索功能或者語音搜索功能搜索要聽的電子書。文字搜索方法是進入到本機磁片、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或優盤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，然後按兩下功能表鍵，再按一下上鍵選擇文字搜索，按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鍵進入，再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按井號鍵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切換輸入法，輸入要搜索的檔案名稱，按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鍵進行搜索；語音搜索方法是進入到本機磁片、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或優盤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，然後按兩下功能表鍵，再按兩下上鍵選擇語音搜索，按下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鍵，聽到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“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咚</w:t>
      </w:r>
      <w:r w:rsidRPr="003443E4">
        <w:rPr>
          <w:rFonts w:eastAsia="新細明體" w:hAnsi="SimSun" w:cs="SimSun"/>
          <w:sz w:val="24"/>
          <w:szCs w:val="32"/>
          <w:lang w:eastAsia="zh-TW"/>
        </w:rPr>
        <w:t>”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一聲後，對著機器頂部說出檔的關鍵字，再按下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鍵進行搜索，可以搜索出需要的資料夾或單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檔；</w:t>
      </w:r>
      <w:r w:rsidR="00CE79D1">
        <w:rPr>
          <w:rFonts w:hAnsi="SimSun" w:cs="SimSun" w:hint="eastAsia"/>
          <w:sz w:val="24"/>
          <w:szCs w:val="32"/>
        </w:rPr>
        <w:t xml:space="preserve"> </w:t>
      </w:r>
    </w:p>
    <w:p w:rsidR="00B3198E" w:rsidRPr="00485CB1" w:rsidRDefault="003443E4" w:rsidP="00CE79D1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4.1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、在播放電子書時，按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鍵暫停朗讀</w:t>
      </w:r>
      <w:r w:rsidRPr="003443E4">
        <w:rPr>
          <w:rFonts w:eastAsia="新細明體" w:hAnsi="SimSun" w:cs="SimSun"/>
          <w:sz w:val="24"/>
          <w:szCs w:val="32"/>
          <w:lang w:eastAsia="zh-TW"/>
        </w:rPr>
        <w:t>,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再按繼續朗讀。</w:t>
      </w:r>
    </w:p>
    <w:p w:rsidR="00B3198E" w:rsidRDefault="003443E4" w:rsidP="00B3198E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4.2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、在播放電子書時，按朗讀鍵，播報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當前頁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，總頁數等。</w:t>
      </w:r>
    </w:p>
    <w:p w:rsidR="00B3198E" w:rsidRPr="00485CB1" w:rsidRDefault="003443E4" w:rsidP="00B3198E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4.3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、在播放電子書時，按菜單鍵，進入電子書功能表設置，按下鍵可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選擇跳轉到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頁（按上鍵或下鍵選擇數位，按左鍵或右鍵選擇頁碼的位數，再按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鍵進行跳轉）、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跳轉到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標題、自動順序播放功能（按左鍵或右鍵可選擇關閉或開啟，選擇開啟，朗讀完一本書後會自動朗讀下一本，選擇關閉，朗讀完一本書後不會自動朗讀下一本，要手動選擇）、朗讀角色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（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朗讀角色有：普通話女聲、普通話男聲、廣東話、臺灣話，按左鍵或右鍵選擇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）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、朗讀速度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（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朗讀速度有：負五至十，按左鍵或右鍵選擇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）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、朗讀音調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（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朗讀音調有：負五至五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）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、添加書簽（按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鍵確認並添加到書簽目錄下）、標記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讀開始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（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鍵為標記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讀開始，按菜單鍵結束，再按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鍵添加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讀標籤，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讀開始，按菜單鍵，再按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讀結束。或在播放電子書狀態下，按星號鍵或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井號鍵標記複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讀開始，再按星號鍵或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井號鍵標記複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讀結束並添加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讀書簽，按數位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鍵停止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讀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）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B3198E" w:rsidRPr="0099603A" w:rsidRDefault="003443E4" w:rsidP="0018153E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lastRenderedPageBreak/>
        <w:t>4.4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、在播放電子書時，按上鍵或下鍵，設置快翻模式：</w:t>
      </w:r>
      <w:proofErr w:type="gramStart"/>
      <w:r w:rsidRPr="003443E4">
        <w:rPr>
          <w:rFonts w:eastAsia="新細明體" w:hAnsi="SimSun" w:cs="SimSun"/>
          <w:sz w:val="24"/>
          <w:szCs w:val="32"/>
          <w:lang w:eastAsia="zh-TW"/>
        </w:rPr>
        <w:t>10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等份，</w:t>
      </w:r>
      <w:r w:rsidRPr="003443E4">
        <w:rPr>
          <w:rFonts w:eastAsia="新細明體" w:hAnsi="SimSun" w:cs="SimSun"/>
          <w:sz w:val="24"/>
          <w:szCs w:val="32"/>
          <w:lang w:eastAsia="zh-TW"/>
        </w:rPr>
        <w:t>100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等份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，頁，段落，句子</w:t>
      </w:r>
      <w:r w:rsidRPr="003443E4">
        <w:rPr>
          <w:rFonts w:eastAsia="新細明體" w:hAnsi="SimSun" w:cs="SimSun"/>
          <w:sz w:val="24"/>
          <w:szCs w:val="32"/>
          <w:lang w:eastAsia="zh-TW"/>
        </w:rPr>
        <w:t>,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逐字朗讀、逐句朗讀，再按左鍵或右鍵，執行相應快翻電子書。</w:t>
      </w:r>
    </w:p>
    <w:p w:rsidR="00B3198E" w:rsidRPr="001B7302" w:rsidRDefault="003443E4" w:rsidP="001B7302">
      <w:pPr>
        <w:pStyle w:val="1"/>
        <w:rPr>
          <w:rFonts w:ascii="SimSun" w:hAnsi="SimSun"/>
          <w:sz w:val="36"/>
        </w:rPr>
      </w:pPr>
      <w:r w:rsidRPr="003443E4">
        <w:rPr>
          <w:rFonts w:ascii="SimSun" w:eastAsia="新細明體" w:hAnsi="SimSun" w:hint="eastAsia"/>
          <w:sz w:val="36"/>
          <w:lang w:eastAsia="zh-TW"/>
        </w:rPr>
        <w:t>五、播放音樂</w:t>
      </w:r>
    </w:p>
    <w:p w:rsidR="00B3198E" w:rsidRPr="0099603A" w:rsidRDefault="003443E4" w:rsidP="00AA1158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本機支持目前絕大多數的音訊格式檔，同時支援播放視頻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檔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中的音訊內容。</w:t>
      </w:r>
    </w:p>
    <w:p w:rsidR="00B3198E" w:rsidRPr="00485CB1" w:rsidRDefault="003443E4" w:rsidP="00B3198E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開機後選擇本機磁片、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卡或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優盤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，按上鍵或下鍵選中所需音樂，按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鍵即可進入，本機出廠預設數位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鍵是快捷進入音樂。或者可以使用文字搜索功能或者語音搜索功能搜索要聽的音樂，文字搜索方法是進入到本機磁片、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或優盤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，然後按兩下功能表鍵，再按一下上鍵選擇文字搜索，按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鍵進入，再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按井號鍵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切換輸入法，輸入要搜索的音樂名稱，按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鍵進行搜索；語音搜索方法是進入到本機磁片或者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優盤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，然後按兩下功能表鍵，再按兩下上鍵選擇語音搜索，按下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鍵，聽到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“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咚</w:t>
      </w:r>
      <w:r w:rsidRPr="003443E4">
        <w:rPr>
          <w:rFonts w:eastAsia="新細明體" w:hAnsi="SimSun" w:cs="SimSun"/>
          <w:sz w:val="24"/>
          <w:szCs w:val="32"/>
          <w:lang w:eastAsia="zh-TW"/>
        </w:rPr>
        <w:t>”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一聲後，對著機器頂部說出檔的關鍵字，再按下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鍵進行搜索，可以搜索出需要的資料夾或單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檔。</w:t>
      </w:r>
    </w:p>
    <w:p w:rsidR="00B3198E" w:rsidRPr="0099603A" w:rsidRDefault="003443E4" w:rsidP="00B3198E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5.1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、在播放音樂時，按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鍵暫停播放，再按繼續播放。</w:t>
      </w:r>
    </w:p>
    <w:p w:rsidR="00B3198E" w:rsidRPr="0099603A" w:rsidRDefault="003443E4" w:rsidP="00B3198E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5.2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、在播放音樂時，按朗讀鍵，報出當前播放的檔案名，當前播放時間，總時間，當前第幾個檔，總共幾個檔。</w:t>
      </w:r>
    </w:p>
    <w:p w:rsidR="00B3198E" w:rsidRDefault="003443E4" w:rsidP="00B3198E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5.3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、在播放音樂時，按功能表鍵，可以設置播放模式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（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播放模式有：目錄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迴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圈、順序播放、隨機播放、單曲播放、單曲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迴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圈，按左鍵或右鍵選擇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）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、播放音效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（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播放音效有：正常、流行、搖滾、爵士、古典，按左鍵或右鍵選擇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）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、播放速度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（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播放速度有：減慢百分之五十至加快百分之三百，按左鍵或右鍵選擇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）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、播放音調（播放音調從負五至五，按左鍵或右鍵選擇）、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快進快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退步長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（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快進快退步長有：</w:t>
      </w:r>
      <w:r w:rsidRPr="003443E4">
        <w:rPr>
          <w:rFonts w:eastAsia="新細明體" w:hAnsi="SimSun" w:cs="SimSun"/>
          <w:sz w:val="24"/>
          <w:szCs w:val="32"/>
          <w:lang w:eastAsia="zh-TW"/>
        </w:rPr>
        <w:t>10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秒</w:t>
      </w:r>
      <w:r w:rsidRPr="003443E4">
        <w:rPr>
          <w:rFonts w:eastAsia="新細明體" w:hAnsi="SimSun" w:cs="SimSun"/>
          <w:sz w:val="24"/>
          <w:szCs w:val="32"/>
          <w:lang w:eastAsia="zh-TW"/>
        </w:rPr>
        <w:t>/30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秒</w:t>
      </w:r>
      <w:r w:rsidRPr="003443E4">
        <w:rPr>
          <w:rFonts w:eastAsia="新細明體" w:hAnsi="SimSun" w:cs="SimSun"/>
          <w:sz w:val="24"/>
          <w:szCs w:val="32"/>
          <w:lang w:eastAsia="zh-TW"/>
        </w:rPr>
        <w:t>/1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</w:t>
      </w:r>
      <w:r w:rsidRPr="003443E4">
        <w:rPr>
          <w:rFonts w:eastAsia="新細明體" w:hAnsi="SimSun" w:cs="SimSun"/>
          <w:sz w:val="24"/>
          <w:szCs w:val="32"/>
          <w:lang w:eastAsia="zh-TW"/>
        </w:rPr>
        <w:t>/5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</w:t>
      </w:r>
      <w:r w:rsidRPr="003443E4">
        <w:rPr>
          <w:rFonts w:eastAsia="新細明體" w:hAnsi="SimSun" w:cs="SimSun"/>
          <w:sz w:val="24"/>
          <w:szCs w:val="32"/>
          <w:lang w:eastAsia="zh-TW"/>
        </w:rPr>
        <w:t>/10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</w:t>
      </w:r>
      <w:r w:rsidRPr="003443E4">
        <w:rPr>
          <w:rFonts w:eastAsia="新細明體" w:hAnsi="SimSun" w:cs="SimSun"/>
          <w:sz w:val="24"/>
          <w:szCs w:val="32"/>
          <w:lang w:eastAsia="zh-TW"/>
        </w:rPr>
        <w:t>/30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</w:t>
      </w:r>
      <w:r w:rsidRPr="003443E4">
        <w:rPr>
          <w:rFonts w:eastAsia="新細明體" w:hAnsi="SimSun" w:cs="SimSun"/>
          <w:sz w:val="24"/>
          <w:szCs w:val="32"/>
          <w:lang w:eastAsia="zh-TW"/>
        </w:rPr>
        <w:t>/1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小時，按左鍵或右鍵選擇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）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等。</w:t>
      </w:r>
    </w:p>
    <w:p w:rsidR="00B3198E" w:rsidRDefault="003443E4" w:rsidP="00B3198E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5.4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、在播放音樂時，按功能表鍵，按下鍵選擇添加書簽（按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鍵確認並添加到書簽目錄下）、標記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唱開始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（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鍵為標記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唱開始，按菜單鍵結束，再按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鍵添加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唱書簽，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唱開始，按菜單鍵，再按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唱結束。或在播放音樂狀態下，按星號鍵或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井號鍵標記複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唱開始，再按星號鍵或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井號鍵標記複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唱結束並添加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唱書簽，按數位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鍵停止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唱。</w:t>
      </w:r>
    </w:p>
    <w:p w:rsidR="00B3198E" w:rsidRPr="0099603A" w:rsidRDefault="003443E4" w:rsidP="00B3198E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lastRenderedPageBreak/>
        <w:t>5.5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、播放音樂時，按功能表鍵，按下鍵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選擇跳轉到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鍵，按左鍵或右鍵選擇分鐘數，再按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進行跳轉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B3198E" w:rsidRPr="0018153E" w:rsidRDefault="003443E4" w:rsidP="0018153E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5.6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、播放音樂時，按上鍵或下鍵，可播放上一個音樂檔或下一個音樂檔。按左鍵或右鍵，可執行已設的快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退快進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時間。</w:t>
      </w:r>
    </w:p>
    <w:p w:rsidR="00B3198E" w:rsidRPr="001B7302" w:rsidRDefault="003443E4" w:rsidP="001B7302">
      <w:pPr>
        <w:pStyle w:val="1"/>
        <w:rPr>
          <w:rFonts w:ascii="SimSun" w:hAnsi="SimSun"/>
          <w:sz w:val="36"/>
        </w:rPr>
      </w:pPr>
      <w:r w:rsidRPr="003443E4">
        <w:rPr>
          <w:rFonts w:ascii="SimSun" w:eastAsia="新細明體" w:hAnsi="SimSun" w:hint="eastAsia"/>
          <w:sz w:val="36"/>
          <w:lang w:eastAsia="zh-TW"/>
        </w:rPr>
        <w:t>六、播放</w:t>
      </w:r>
      <w:r w:rsidRPr="003443E4">
        <w:rPr>
          <w:rFonts w:ascii="SimSun" w:eastAsia="新細明體" w:hAnsi="SimSun"/>
          <w:sz w:val="36"/>
          <w:lang w:eastAsia="zh-TW"/>
        </w:rPr>
        <w:t xml:space="preserve"> Daisy </w:t>
      </w:r>
      <w:r w:rsidRPr="003443E4">
        <w:rPr>
          <w:rFonts w:ascii="SimSun" w:eastAsia="新細明體" w:hAnsi="SimSun" w:hint="eastAsia"/>
          <w:sz w:val="36"/>
          <w:lang w:eastAsia="zh-TW"/>
        </w:rPr>
        <w:t>檔</w:t>
      </w:r>
    </w:p>
    <w:p w:rsidR="00B3198E" w:rsidRPr="0099603A" w:rsidRDefault="003443E4" w:rsidP="00B3198E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Daisy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檔必須放在默認的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Daisy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資料夾裡，用上鍵或下鍵選中所需資料夾或檔，按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鍵進入。</w:t>
      </w:r>
    </w:p>
    <w:p w:rsidR="00B3198E" w:rsidRPr="0099603A" w:rsidRDefault="003443E4" w:rsidP="00B3198E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6.1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、在播放</w:t>
      </w:r>
      <w:r w:rsidRPr="003443E4">
        <w:rPr>
          <w:rFonts w:eastAsia="新細明體" w:hAnsi="SimSun" w:cs="SimSun"/>
          <w:sz w:val="24"/>
          <w:szCs w:val="32"/>
          <w:lang w:eastAsia="zh-TW"/>
        </w:rPr>
        <w:t>Daisy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檔時，按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鍵暫停，再按繼續播放。</w:t>
      </w:r>
    </w:p>
    <w:p w:rsidR="00B3198E" w:rsidRPr="0099603A" w:rsidRDefault="003443E4" w:rsidP="00B3198E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6.2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、在播放</w:t>
      </w:r>
      <w:r w:rsidRPr="003443E4">
        <w:rPr>
          <w:rFonts w:eastAsia="新細明體" w:hAnsi="SimSun" w:cs="SimSun"/>
          <w:sz w:val="24"/>
          <w:szCs w:val="32"/>
          <w:lang w:eastAsia="zh-TW"/>
        </w:rPr>
        <w:t>Daisy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檔時，按朗讀鍵，播報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Daisy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檔案名稱，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檔總個數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</w:t>
      </w:r>
    </w:p>
    <w:p w:rsidR="00B3198E" w:rsidRDefault="003443E4" w:rsidP="00B3198E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6.3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、播放的</w:t>
      </w:r>
      <w:r w:rsidRPr="003443E4">
        <w:rPr>
          <w:rFonts w:eastAsia="新細明體" w:hAnsi="SimSun" w:cs="SimSun"/>
          <w:sz w:val="24"/>
          <w:szCs w:val="32"/>
          <w:lang w:eastAsia="zh-TW"/>
        </w:rPr>
        <w:t>Daisy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檔是電子書格式時，操作方式和播放電子書的一樣。</w:t>
      </w:r>
    </w:p>
    <w:p w:rsidR="00B3198E" w:rsidRPr="00B973E0" w:rsidRDefault="003443E4" w:rsidP="00B973E0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6.4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、播放的</w:t>
      </w:r>
      <w:r w:rsidRPr="003443E4">
        <w:rPr>
          <w:rFonts w:eastAsia="新細明體" w:hAnsi="SimSun" w:cs="SimSun"/>
          <w:sz w:val="24"/>
          <w:szCs w:val="32"/>
          <w:lang w:eastAsia="zh-TW"/>
        </w:rPr>
        <w:t>Daisy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檔是音訊格式時，操作方式和播放音樂的一樣。</w:t>
      </w:r>
    </w:p>
    <w:p w:rsidR="00711499" w:rsidRPr="001B7302" w:rsidRDefault="003443E4" w:rsidP="001B7302">
      <w:pPr>
        <w:pStyle w:val="1"/>
        <w:rPr>
          <w:rFonts w:ascii="SimSun" w:hAnsi="SimSun"/>
          <w:sz w:val="36"/>
        </w:rPr>
      </w:pPr>
      <w:r w:rsidRPr="003443E4">
        <w:rPr>
          <w:rFonts w:ascii="SimSun" w:eastAsia="新細明體" w:hAnsi="SimSun" w:hint="eastAsia"/>
          <w:sz w:val="36"/>
          <w:lang w:eastAsia="zh-TW"/>
        </w:rPr>
        <w:t>七、</w:t>
      </w:r>
      <w:r w:rsidRPr="003443E4">
        <w:rPr>
          <w:rFonts w:ascii="SimSun" w:eastAsia="新細明體" w:hAnsi="SimSun"/>
          <w:sz w:val="36"/>
          <w:lang w:eastAsia="zh-TW"/>
        </w:rPr>
        <w:t xml:space="preserve">FM </w:t>
      </w:r>
      <w:r w:rsidRPr="003443E4">
        <w:rPr>
          <w:rFonts w:ascii="SimSun" w:eastAsia="新細明體" w:hAnsi="SimSun" w:hint="eastAsia"/>
          <w:sz w:val="36"/>
          <w:lang w:eastAsia="zh-TW"/>
        </w:rPr>
        <w:t>收音</w:t>
      </w:r>
    </w:p>
    <w:p w:rsidR="00711499" w:rsidRPr="008C1775" w:rsidRDefault="003443E4" w:rsidP="00711499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本機出廠預設數字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鍵是收音機，可直接按數字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鍵進入收音機（或在目錄狀態下按功能表鍵，再按上鍵或下鍵選擇到工具箱，按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鍵進入，再按上鍵或下鍵選擇到收音機，按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鍵進入）。操作方式如下：</w:t>
      </w:r>
    </w:p>
    <w:p w:rsidR="00711499" w:rsidRPr="008C1775" w:rsidRDefault="003443E4" w:rsidP="00711499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7.1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、在收音前，先把天線拉出，天線方向可按當時收音信號來調整。</w:t>
      </w:r>
    </w:p>
    <w:p w:rsidR="00711499" w:rsidRDefault="003443E4" w:rsidP="00711499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7.2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、進入收音機後先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自動搜台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，按功能表鍵，再按下鍵選擇搜索電臺，按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鍵進行搜索，搜索完成後按上鍵或下鍵切換電臺收聽即可。</w:t>
      </w:r>
    </w:p>
    <w:p w:rsidR="00711499" w:rsidRPr="000C2BD0" w:rsidRDefault="003443E4" w:rsidP="00711499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24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7.3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如果</w:t>
      </w:r>
      <w:proofErr w:type="gramStart"/>
      <w:r w:rsidRPr="003443E4">
        <w:rPr>
          <w:rFonts w:eastAsia="新細明體" w:hAnsi="SimSun" w:cs="SimSun" w:hint="eastAsia"/>
          <w:sz w:val="24"/>
          <w:szCs w:val="24"/>
          <w:lang w:eastAsia="zh-TW"/>
        </w:rPr>
        <w:t>自動搜台搜索</w:t>
      </w:r>
      <w:proofErr w:type="gramEnd"/>
      <w:r w:rsidRPr="003443E4">
        <w:rPr>
          <w:rFonts w:eastAsia="新細明體" w:hAnsi="SimSun" w:cs="SimSun" w:hint="eastAsia"/>
          <w:sz w:val="24"/>
          <w:szCs w:val="24"/>
          <w:lang w:eastAsia="zh-TW"/>
        </w:rPr>
        <w:t>不到要的電臺，還可以</w:t>
      </w:r>
      <w:proofErr w:type="gramStart"/>
      <w:r w:rsidRPr="003443E4">
        <w:rPr>
          <w:rFonts w:eastAsia="新細明體" w:hAnsi="SimSun" w:cs="SimSun" w:hint="eastAsia"/>
          <w:sz w:val="24"/>
          <w:szCs w:val="24"/>
          <w:lang w:eastAsia="zh-TW"/>
        </w:rPr>
        <w:t>手動搜台</w:t>
      </w:r>
      <w:proofErr w:type="gramEnd"/>
      <w:r w:rsidRPr="003443E4">
        <w:rPr>
          <w:rFonts w:eastAsia="新細明體" w:hAnsi="SimSun" w:cs="SimSun" w:hint="eastAsia"/>
          <w:sz w:val="24"/>
          <w:szCs w:val="24"/>
          <w:lang w:eastAsia="zh-TW"/>
        </w:rPr>
        <w:t>，按功能表鍵，按下鍵找到操作方式，再按左鍵或右鍵將操作方式設置為手動，按</w:t>
      </w:r>
      <w:r w:rsidRPr="003443E4">
        <w:rPr>
          <w:rFonts w:eastAsia="新細明體" w:hAnsi="SimSun" w:cs="SimSun"/>
          <w:sz w:val="24"/>
          <w:szCs w:val="24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鍵設置成功，按左鍵，每按一下減少</w:t>
      </w:r>
      <w:r w:rsidRPr="003443E4">
        <w:rPr>
          <w:rFonts w:eastAsia="新細明體" w:hAnsi="SimSun" w:cs="SimSun"/>
          <w:sz w:val="24"/>
          <w:szCs w:val="24"/>
          <w:lang w:eastAsia="zh-TW"/>
        </w:rPr>
        <w:t>0.1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兆赫，按右鍵，每按一下增加</w:t>
      </w:r>
      <w:r w:rsidRPr="003443E4">
        <w:rPr>
          <w:rFonts w:eastAsia="新細明體" w:hAnsi="SimSun" w:cs="SimSun"/>
          <w:sz w:val="24"/>
          <w:szCs w:val="24"/>
          <w:lang w:eastAsia="zh-TW"/>
        </w:rPr>
        <w:t>0.1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兆赫，找到要的電臺後，按兩下</w:t>
      </w:r>
      <w:r w:rsidRPr="003443E4">
        <w:rPr>
          <w:rFonts w:eastAsia="新細明體" w:hAnsi="SimSun" w:cs="SimSun"/>
          <w:sz w:val="24"/>
          <w:szCs w:val="24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鍵，可以保存電臺。保存好的電臺，按上鍵或下鍵切換收聽即可。</w:t>
      </w:r>
    </w:p>
    <w:p w:rsidR="00711499" w:rsidRPr="000C2BD0" w:rsidRDefault="003443E4" w:rsidP="00711499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24"/>
        </w:rPr>
      </w:pPr>
      <w:r w:rsidRPr="003443E4">
        <w:rPr>
          <w:rFonts w:eastAsia="新細明體" w:hAnsi="SimSun" w:cs="SimSun"/>
          <w:sz w:val="24"/>
          <w:szCs w:val="24"/>
          <w:lang w:eastAsia="zh-TW"/>
        </w:rPr>
        <w:lastRenderedPageBreak/>
        <w:t>7.4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、如果要刪除頻道，按功能表鍵，再按下鍵選擇刪除頻道，最後按</w:t>
      </w:r>
      <w:r w:rsidRPr="003443E4">
        <w:rPr>
          <w:rFonts w:eastAsia="新細明體" w:hAnsi="SimSun" w:cs="SimSun"/>
          <w:sz w:val="24"/>
          <w:szCs w:val="24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鍵確認刪除。</w:t>
      </w:r>
    </w:p>
    <w:p w:rsidR="00711499" w:rsidRPr="000C2BD0" w:rsidRDefault="003443E4" w:rsidP="00711499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24"/>
        </w:rPr>
      </w:pPr>
      <w:r w:rsidRPr="003443E4">
        <w:rPr>
          <w:rFonts w:eastAsia="新細明體" w:hAnsi="SimSun" w:cs="SimSun"/>
          <w:sz w:val="24"/>
          <w:szCs w:val="24"/>
          <w:lang w:eastAsia="zh-TW"/>
        </w:rPr>
        <w:t>7.5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、如果要清空頻道，按功能表鍵，再按下鍵選擇清空頻道，最後按</w:t>
      </w:r>
      <w:r w:rsidRPr="003443E4">
        <w:rPr>
          <w:rFonts w:eastAsia="新細明體" w:hAnsi="SimSun" w:cs="SimSun"/>
          <w:sz w:val="24"/>
          <w:szCs w:val="24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鍵確認，清空頻道會把當前保存的所有電臺都刪除清空。</w:t>
      </w:r>
    </w:p>
    <w:p w:rsidR="00711499" w:rsidRDefault="003443E4" w:rsidP="00565CF2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24"/>
        </w:rPr>
      </w:pPr>
      <w:r w:rsidRPr="003443E4">
        <w:rPr>
          <w:rFonts w:eastAsia="新細明體" w:hAnsi="SimSun" w:cs="SimSun"/>
          <w:sz w:val="24"/>
          <w:szCs w:val="24"/>
          <w:lang w:eastAsia="zh-TW"/>
        </w:rPr>
        <w:t>7.6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、在收音過程中，按一下錄音鍵，可以錄正在收音的內容，按</w:t>
      </w:r>
      <w:r w:rsidRPr="003443E4">
        <w:rPr>
          <w:rFonts w:eastAsia="新細明體" w:hAnsi="SimSun" w:cs="SimSun"/>
          <w:sz w:val="24"/>
          <w:szCs w:val="24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鍵可暫停，再按</w:t>
      </w:r>
      <w:r w:rsidRPr="003443E4">
        <w:rPr>
          <w:rFonts w:eastAsia="新細明體" w:hAnsi="SimSun" w:cs="SimSun"/>
          <w:sz w:val="24"/>
          <w:szCs w:val="24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鍵錄音繼續，要結束錄音，可按錄音鍵或返回鍵。</w:t>
      </w:r>
    </w:p>
    <w:p w:rsidR="00386065" w:rsidRPr="000C2BD0" w:rsidRDefault="003443E4" w:rsidP="00565CF2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24"/>
        </w:rPr>
      </w:pPr>
      <w:r w:rsidRPr="003443E4">
        <w:rPr>
          <w:rFonts w:eastAsia="新細明體" w:hAnsi="SimSun" w:cs="SimSun"/>
          <w:sz w:val="24"/>
          <w:szCs w:val="24"/>
          <w:lang w:eastAsia="zh-TW"/>
        </w:rPr>
        <w:t>7.7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、</w:t>
      </w:r>
      <w:r w:rsidRPr="003443E4">
        <w:rPr>
          <w:rFonts w:eastAsia="新細明體" w:hAnsi="SimSun" w:cs="SimSun"/>
          <w:sz w:val="24"/>
          <w:szCs w:val="24"/>
          <w:lang w:eastAsia="zh-TW"/>
        </w:rPr>
        <w:t>FM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收音無法通過藍牙音箱或者藍牙耳機播放，開啟</w:t>
      </w:r>
      <w:r w:rsidRPr="003443E4">
        <w:rPr>
          <w:rFonts w:eastAsia="新細明體" w:hAnsi="SimSun" w:cs="SimSun"/>
          <w:sz w:val="24"/>
          <w:szCs w:val="24"/>
          <w:lang w:eastAsia="zh-TW"/>
        </w:rPr>
        <w:t>FM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收音後會自動斷開藍牙連接，回到本機播放收音機。</w:t>
      </w:r>
    </w:p>
    <w:p w:rsidR="00F103C8" w:rsidRPr="001B7302" w:rsidRDefault="003443E4" w:rsidP="001B7302">
      <w:pPr>
        <w:pStyle w:val="1"/>
        <w:rPr>
          <w:rFonts w:ascii="SimSun" w:hAnsi="SimSun"/>
          <w:sz w:val="36"/>
        </w:rPr>
      </w:pPr>
      <w:r w:rsidRPr="003443E4">
        <w:rPr>
          <w:rFonts w:ascii="SimSun" w:eastAsia="新細明體" w:hAnsi="SimSun" w:hint="eastAsia"/>
          <w:sz w:val="36"/>
          <w:lang w:eastAsia="zh-TW"/>
        </w:rPr>
        <w:t>八、系統功能表功能設置</w:t>
      </w:r>
    </w:p>
    <w:p w:rsidR="00F103C8" w:rsidRPr="00D47F64" w:rsidRDefault="003443E4" w:rsidP="00B632A0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在功能表或目錄狀態下，按功能表鍵，進入系統功能表，包括以下設置：無線設置、網路應用、藍牙設置、時間設置、鬧鐘、發音人設置、語音搜索設置、熱鍵設置、音量設置、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中斷點續播設置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、按鍵提示模式、書簽、工具箱、益智遊戲、笑話、版本資訊、記憶體狀態、版本升級、按鍵說明、關機時插入</w:t>
      </w:r>
      <w:r w:rsidRPr="003443E4">
        <w:rPr>
          <w:rFonts w:eastAsia="新細明體" w:hAnsi="SimSun" w:cs="SimSun"/>
          <w:sz w:val="24"/>
          <w:szCs w:val="32"/>
          <w:lang w:eastAsia="zh-TW"/>
        </w:rPr>
        <w:t>USB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開機、恢復默認設置。以下是各個設置的簡介：</w:t>
      </w:r>
    </w:p>
    <w:p w:rsidR="006F2212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1</w:t>
      </w:r>
      <w:r w:rsidRPr="003443E4">
        <w:rPr>
          <w:rFonts w:ascii="SimSun" w:eastAsia="新細明體" w:hAnsi="SimSun" w:hint="eastAsia"/>
          <w:sz w:val="30"/>
          <w:lang w:eastAsia="zh-TW"/>
        </w:rPr>
        <w:t>、無線設置：有兩種連接無線網路的方式：</w:t>
      </w:r>
    </w:p>
    <w:p w:rsidR="006F2212" w:rsidRDefault="003443E4" w:rsidP="00490070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第一種：按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鍵進入無線設置，按左右鍵可開啟或關閉無線功能（或者按熱鍵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8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可快速開啟或關閉無線功能），在無線功能已開啟的狀態下，按下鍵選擇無線網路名稱，按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鍵進入提示輸入密碼，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按井號鍵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切換輸入法，每按一下有數位、大寫字母、小寫字母、符號等選擇。選定好輸入法後，按上鍵或下鍵選擇需要的第一位密碼，或者按數位鍵盤輸入第一位密碼，第一位密碼輸入後，按右鍵移動到第二位元密碼輸入，同樣也是按上鍵或下鍵選擇需要的第二位元密碼，或者按數位鍵盤輸入第二位元密碼，以此類推，密碼輸入完畢後可按朗讀鍵播報已輸入的密碼，確認正確即可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鍵進行連接，按星號鍵或左鍵可以刪除上一位元密碼。例如密碼是</w:t>
      </w:r>
      <w:r w:rsidRPr="003443E4">
        <w:rPr>
          <w:rFonts w:eastAsia="新細明體" w:hAnsi="SimSun" w:cs="SimSun"/>
          <w:sz w:val="24"/>
          <w:szCs w:val="32"/>
          <w:lang w:eastAsia="zh-TW"/>
        </w:rPr>
        <w:t>bl123456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，按下鍵選擇無線網路名稱，按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鍵進入提示輸入密碼，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按井號鍵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切換到小寫字母，聽到提示</w:t>
      </w:r>
      <w:r w:rsidRPr="003443E4">
        <w:rPr>
          <w:rFonts w:eastAsia="新細明體" w:hAnsi="SimSun" w:cs="SimSun"/>
          <w:sz w:val="24"/>
          <w:szCs w:val="32"/>
          <w:lang w:eastAsia="zh-TW"/>
        </w:rPr>
        <w:t>a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，按下鍵選擇</w:t>
      </w:r>
      <w:r w:rsidRPr="003443E4">
        <w:rPr>
          <w:rFonts w:eastAsia="新細明體" w:hAnsi="SimSun" w:cs="SimSun"/>
          <w:sz w:val="24"/>
          <w:szCs w:val="32"/>
          <w:lang w:eastAsia="zh-TW"/>
        </w:rPr>
        <w:t>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，或者按兩下數位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鍵選擇</w:t>
      </w:r>
      <w:r w:rsidRPr="003443E4">
        <w:rPr>
          <w:rFonts w:eastAsia="新細明體" w:hAnsi="SimSun" w:cs="SimSun"/>
          <w:sz w:val="24"/>
          <w:szCs w:val="32"/>
          <w:lang w:eastAsia="zh-TW"/>
        </w:rPr>
        <w:t>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，然後按右鍵，聽到提示</w:t>
      </w:r>
      <w:r w:rsidRPr="003443E4">
        <w:rPr>
          <w:rFonts w:eastAsia="新細明體" w:hAnsi="SimSun" w:cs="SimSun"/>
          <w:sz w:val="24"/>
          <w:szCs w:val="32"/>
          <w:lang w:eastAsia="zh-TW"/>
        </w:rPr>
        <w:t>a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，按下鍵選擇</w:t>
      </w:r>
      <w:r w:rsidRPr="003443E4">
        <w:rPr>
          <w:rFonts w:eastAsia="新細明體" w:hAnsi="SimSun" w:cs="SimSun"/>
          <w:sz w:val="24"/>
          <w:szCs w:val="32"/>
          <w:lang w:eastAsia="zh-TW"/>
        </w:rPr>
        <w:t>l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，或者按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下數位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鍵選擇</w:t>
      </w:r>
      <w:r w:rsidRPr="003443E4">
        <w:rPr>
          <w:rFonts w:eastAsia="新細明體" w:hAnsi="SimSun" w:cs="SimSun"/>
          <w:sz w:val="24"/>
          <w:szCs w:val="32"/>
          <w:lang w:eastAsia="zh-TW"/>
        </w:rPr>
        <w:t>l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，再按右鍵，聽到提示</w:t>
      </w:r>
      <w:r w:rsidRPr="003443E4">
        <w:rPr>
          <w:rFonts w:eastAsia="新細明體" w:hAnsi="SimSun" w:cs="SimSun"/>
          <w:sz w:val="24"/>
          <w:szCs w:val="32"/>
          <w:lang w:eastAsia="zh-TW"/>
        </w:rPr>
        <w:t>a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按井號鍵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切換到數位，聽到提示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，按下鍵選擇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，或者按數位鍵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，再按右鍵，聽到提示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，按下鍵選擇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，或者按數位鍵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，再按右鍵，聽到提示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，按下鍵選擇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，或者按數位鍵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，再按右鍵，聽到提示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，按下鍵選擇</w:t>
      </w:r>
      <w:r w:rsidRPr="003443E4">
        <w:rPr>
          <w:rFonts w:eastAsia="新細明體" w:hAnsi="SimSun" w:cs="SimSun"/>
          <w:sz w:val="24"/>
          <w:szCs w:val="32"/>
          <w:lang w:eastAsia="zh-TW"/>
        </w:rPr>
        <w:t>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，或者按數位鍵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，再按右鍵，聽到提示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，按下鍵選擇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，或者按數位鍵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，再按右鍵，聽到提示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，按下鍵選擇</w:t>
      </w:r>
      <w:r w:rsidRPr="003443E4">
        <w:rPr>
          <w:rFonts w:eastAsia="新細明體" w:hAnsi="SimSun" w:cs="SimSun"/>
          <w:sz w:val="24"/>
          <w:szCs w:val="32"/>
          <w:lang w:eastAsia="zh-TW"/>
        </w:rPr>
        <w:t>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，或者按數位鍵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，最後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一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位元密碼輸完，按朗讀鍵確認密碼是不是</w:t>
      </w:r>
      <w:r w:rsidRPr="003443E4">
        <w:rPr>
          <w:rFonts w:eastAsia="新細明體" w:hAnsi="SimSun" w:cs="SimSun"/>
          <w:sz w:val="24"/>
          <w:szCs w:val="32"/>
          <w:lang w:eastAsia="zh-TW"/>
        </w:rPr>
        <w:t>bl123456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，確認正確即可按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鍵進行連接。</w:t>
      </w:r>
    </w:p>
    <w:p w:rsidR="008E700C" w:rsidRDefault="003443E4" w:rsidP="00B632A0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第二種：首先通過</w:t>
      </w:r>
      <w:r w:rsidRPr="003443E4">
        <w:rPr>
          <w:rFonts w:eastAsia="新細明體" w:hAnsi="SimSun" w:cs="SimSun"/>
          <w:sz w:val="24"/>
          <w:szCs w:val="32"/>
          <w:lang w:eastAsia="zh-TW"/>
        </w:rPr>
        <w:t>USB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線將本機與電腦連接，在電腦中選擇本機磁片的“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.wifi_password.txt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”文檔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。將無線網路密碼輸入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到文檔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，每一組密碼之間用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回車符分隔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。將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本機拔去</w:t>
      </w:r>
      <w:proofErr w:type="gramEnd"/>
      <w:r w:rsidRPr="003443E4">
        <w:rPr>
          <w:rFonts w:eastAsia="新細明體" w:hAnsi="SimSun" w:cs="SimSun"/>
          <w:sz w:val="24"/>
          <w:szCs w:val="32"/>
          <w:lang w:eastAsia="zh-TW"/>
        </w:rPr>
        <w:t>USB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線後，按菜單鍵，再按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鍵進入無線設置，在無線功能已開啟的狀態下，按下鍵選擇無線網路名稱，按功能表鍵，再按下鍵選擇“電腦操作密碼連接”，按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鍵進入，再按上鍵或下鍵選擇密碼，按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鍵開始連接網路。</w:t>
      </w:r>
    </w:p>
    <w:p w:rsidR="006B66DB" w:rsidRPr="00AA6A40" w:rsidRDefault="003443E4" w:rsidP="00B632A0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密碼輸入一次後機器會記住及保存，下次開機後會自動連接上，如密碼有變動可作以下操作進行修改：找到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WIFI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名稱後按功能表鍵再按下鍵選擇修改密碼，再按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鍵重新輸入密碼；如果要刪除密碼，找到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WIFI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名稱後按功能表鍵，再按下鍵找到斷開連接並清除密碼，按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鍵確認，即可清除密碼並斷開連接。</w:t>
      </w:r>
    </w:p>
    <w:p w:rsidR="006B66DB" w:rsidRPr="00AA6A40" w:rsidRDefault="003443E4" w:rsidP="00D72A6D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如果長時間沒有連接上</w:t>
      </w:r>
      <w:r w:rsidRPr="003443E4">
        <w:rPr>
          <w:rFonts w:eastAsia="新細明體" w:hAnsi="SimSun" w:cs="SimSun"/>
          <w:sz w:val="24"/>
          <w:szCs w:val="32"/>
          <w:lang w:eastAsia="zh-TW"/>
        </w:rPr>
        <w:t>WIFI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，請檢查輸入的密碼是否正確，如密碼正確請檢查連接</w:t>
      </w:r>
      <w:r w:rsidRPr="003443E4">
        <w:rPr>
          <w:rFonts w:eastAsia="新細明體" w:hAnsi="SimSun" w:cs="SimSun"/>
          <w:sz w:val="24"/>
          <w:szCs w:val="32"/>
          <w:lang w:eastAsia="zh-TW"/>
        </w:rPr>
        <w:t>WIFI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的信號強度是否正常，</w:t>
      </w:r>
      <w:r w:rsidRPr="003443E4">
        <w:rPr>
          <w:rFonts w:eastAsia="新細明體" w:hAnsi="SimSun" w:cs="SimSun"/>
          <w:sz w:val="24"/>
          <w:szCs w:val="32"/>
          <w:lang w:eastAsia="zh-TW"/>
        </w:rPr>
        <w:t>WIFI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信號強度弱也會影響連接，當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信號弱時重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啟機器或重啟</w:t>
      </w:r>
      <w:r w:rsidRPr="003443E4">
        <w:rPr>
          <w:rFonts w:eastAsia="新細明體" w:hAnsi="SimSun" w:cs="SimSun"/>
          <w:sz w:val="24"/>
          <w:szCs w:val="32"/>
          <w:lang w:eastAsia="zh-TW"/>
        </w:rPr>
        <w:t>WIFI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路由器也會起到增強</w:t>
      </w:r>
      <w:r w:rsidRPr="003443E4">
        <w:rPr>
          <w:rFonts w:eastAsia="新細明體" w:hAnsi="SimSun" w:cs="SimSun"/>
          <w:sz w:val="24"/>
          <w:szCs w:val="32"/>
          <w:lang w:eastAsia="zh-TW"/>
        </w:rPr>
        <w:t>WIFI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信號的作用。可功能表或目錄狀態下，按朗讀鍵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次可播報目前無線網路的連接情況。</w:t>
      </w:r>
    </w:p>
    <w:p w:rsidR="00F02B75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2</w:t>
      </w:r>
      <w:r w:rsidRPr="003443E4">
        <w:rPr>
          <w:rFonts w:ascii="SimSun" w:eastAsia="新細明體" w:hAnsi="SimSun" w:hint="eastAsia"/>
          <w:sz w:val="30"/>
          <w:lang w:eastAsia="zh-TW"/>
        </w:rPr>
        <w:t>、網路應用裡有喜馬拉雅、酷狗音樂、</w:t>
      </w:r>
      <w:proofErr w:type="gramStart"/>
      <w:r w:rsidRPr="003443E4">
        <w:rPr>
          <w:rFonts w:ascii="SimSun" w:eastAsia="新細明體" w:hAnsi="SimSun" w:hint="eastAsia"/>
          <w:sz w:val="30"/>
          <w:lang w:eastAsia="zh-TW"/>
        </w:rPr>
        <w:t>樂聽頭條</w:t>
      </w:r>
      <w:proofErr w:type="gramEnd"/>
      <w:r w:rsidRPr="003443E4">
        <w:rPr>
          <w:rFonts w:ascii="SimSun" w:eastAsia="新細明體" w:hAnsi="SimSun" w:hint="eastAsia"/>
          <w:sz w:val="30"/>
          <w:lang w:eastAsia="zh-TW"/>
        </w:rPr>
        <w:t>、心知天氣預報、下載管理，以下是詳細介紹：</w:t>
      </w:r>
    </w:p>
    <w:p w:rsidR="00800008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2.1</w:t>
      </w:r>
      <w:r w:rsidRPr="003443E4">
        <w:rPr>
          <w:rFonts w:ascii="SimSun" w:eastAsia="新細明體" w:hAnsi="SimSun" w:hint="eastAsia"/>
          <w:sz w:val="30"/>
          <w:lang w:eastAsia="zh-TW"/>
        </w:rPr>
        <w:t>、喜馬拉雅</w:t>
      </w:r>
    </w:p>
    <w:p w:rsidR="00800008" w:rsidRDefault="003443E4" w:rsidP="00800008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在無線網路開啟且有效連接下，按功能表鍵，再按下鍵找到網路應用，按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鍵進入，再按下鍵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選擇喜馬拉雅，按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鍵進入。喜馬拉雅目錄裡有直播電臺、已收藏的電臺、點播、已添加的點播書簽、已收藏的專輯、播放歷史、語音搜索、文字搜索。</w:t>
      </w:r>
    </w:p>
    <w:p w:rsidR="00F1702F" w:rsidRDefault="003443E4" w:rsidP="00800008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文字搜索功能，可通過文字輸入關鍵字快速搜索喜馬拉雅點播裡的熱門節目，進入喜馬拉雅，按上鍵選擇文字搜索，按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鍵進入，按上鍵或者下鍵可選擇搜索專輯，搜索音訊節目。進入搜索專輯，按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鍵後輸入要搜索的關鍵字（按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#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號鍵可切換輸入法），再按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鍵進行搜索，即可搜索出與關鍵字相關的專輯，再按下鍵選擇內容；進入搜索音訊節目，按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鍵後輸入要搜索的關鍵字（按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#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號鍵可切換輸入法），再按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鍵進行搜索，即可搜索出與關鍵字相關的音訊節目，再按下鍵選擇內容。</w:t>
      </w:r>
    </w:p>
    <w:p w:rsidR="00800008" w:rsidRDefault="003443E4" w:rsidP="00800008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語音搜索功能，可通過語音說出關鍵字快速搜索喜馬拉雅點播裡的熱門節目，進入喜馬拉雅，按上鍵選擇語音搜索，按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鍵進入，按上鍵或者下鍵可選擇搜索專輯，搜索音訊節目。進入搜索專輯，按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鍵後對著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聽書機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說出要搜索的關鍵字，再按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鍵進行搜索，即可搜索出與關鍵字相關的專輯，再按下鍵選擇內容；進入搜索音訊節目，按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鍵後對著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聽書機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說出要搜索的關鍵字，再按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鍵進行搜索，即可搜索出與關鍵字相關的音訊節目，再按下鍵選擇內容。</w:t>
      </w:r>
    </w:p>
    <w:p w:rsidR="00800008" w:rsidRDefault="003443E4" w:rsidP="00800008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在直播電臺裡，按上下鍵選擇已分類好的電臺，當游標停在電臺名稱時，按菜單鍵可收藏的電臺。收藏的電臺直接放在已收藏的電臺裡。在播放電臺時，按朗讀鍵提示所播電臺的名稱，按功能表鍵再按下鍵可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選擇錄播電臺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到本機磁片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或錄播電臺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卡，按下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開始錄播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結束錄播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，按返回鍵可以取消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錄播，錄播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的內容存放在本機磁片或者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卡的</w:t>
      </w:r>
      <w:r w:rsidRPr="003443E4">
        <w:rPr>
          <w:rFonts w:eastAsia="新細明體" w:hAnsi="SimSun" w:cs="SimSun"/>
          <w:sz w:val="24"/>
          <w:szCs w:val="32"/>
          <w:lang w:eastAsia="zh-TW"/>
        </w:rPr>
        <w:t>DOWNLOAD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資料夾裡。由於網路電臺的網路播放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位址常改動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，有時出現電臺聽不到，我們會及時更新。</w:t>
      </w:r>
    </w:p>
    <w:p w:rsidR="000E2E5D" w:rsidRPr="00F00C62" w:rsidRDefault="003443E4" w:rsidP="00800008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已收藏的電臺，是指在直播電臺裡選擇了收藏的電臺，按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鍵可以直接收聽，按功能表鍵，再按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鍵可以取消收藏。</w:t>
      </w:r>
    </w:p>
    <w:p w:rsidR="001B091B" w:rsidRDefault="003443E4" w:rsidP="00800008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點播裡面的內容豐富，進入點播按上下鍵選擇目錄，選定好目錄按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鍵進入分類，按上下鍵可選擇分類，按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鍵進入專輯，按功能表鍵再按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上下鍵有下載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專輯到本機磁片、下載專輯到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卡、收藏專輯。選擇下載專輯到本機磁片再按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鍵直接下載到本機磁片裡的</w:t>
      </w:r>
      <w:r w:rsidRPr="003443E4">
        <w:rPr>
          <w:rFonts w:eastAsia="新細明體" w:hAnsi="SimSun" w:cs="SimSun"/>
          <w:sz w:val="24"/>
          <w:szCs w:val="32"/>
          <w:lang w:eastAsia="zh-TW"/>
        </w:rPr>
        <w:t>DOWNLOAD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資料夾裡；選擇下載專輯到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鍵直接下載到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卡裡的</w:t>
      </w:r>
      <w:proofErr w:type="gramEnd"/>
      <w:r w:rsidRPr="003443E4">
        <w:rPr>
          <w:rFonts w:eastAsia="新細明體" w:hAnsi="SimSun" w:cs="SimSun"/>
          <w:sz w:val="24"/>
          <w:szCs w:val="32"/>
          <w:lang w:eastAsia="zh-TW"/>
        </w:rPr>
        <w:t>DOWNLOAD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資料夾裡；選擇收藏專輯按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鍵直接放在已收藏的專輯裡，最多可收藏</w:t>
      </w:r>
      <w:r w:rsidRPr="003443E4">
        <w:rPr>
          <w:rFonts w:eastAsia="新細明體" w:hAnsi="SimSun" w:cs="SimSun"/>
          <w:sz w:val="24"/>
          <w:szCs w:val="32"/>
          <w:lang w:eastAsia="zh-TW"/>
        </w:rPr>
        <w:t>500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個專輯。在專輯目錄下按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鍵可進入該專輯的單集，按上下鍵選擇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單集集數，按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鍵直接收聽單集，按功能表鍵再按上下鍵可選擇下載檔案到本機磁片或下載檔案到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卡。單集內容播放過程中，按菜單鍵，再按下鍵找到添加書簽，按下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鍵可以添加書簽到已添加的點播書簽裡。</w:t>
      </w:r>
    </w:p>
    <w:p w:rsidR="001B091B" w:rsidRDefault="003443E4" w:rsidP="00800008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已添加的點播書簽，是指在點播裡面添加的單集內容的書簽，按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鍵進入查看添加的點播書簽，在書簽目錄中按功能表鍵再按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上下鍵有刪除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書簽、清空書簽，選定好選項按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鍵直接刪除。</w:t>
      </w:r>
    </w:p>
    <w:p w:rsidR="006A4FA0" w:rsidRDefault="003443E4" w:rsidP="00800008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已收藏的專輯，是指在點播裡面收藏的專輯，按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鍵進入查看收藏的專輯，在收藏目錄中按功能表鍵再按上下鍵可選擇取消收藏、清空收藏、下載專輯到本機磁片、下載專輯到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卡，選定好選項按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鍵即可。</w:t>
      </w:r>
    </w:p>
    <w:p w:rsidR="00800008" w:rsidRPr="00F00C62" w:rsidRDefault="003443E4" w:rsidP="00800008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播放歷史可以查看曾經播放過的單集，播放歷史是自動存儲的，最多可以存</w:t>
      </w:r>
      <w:r w:rsidRPr="003443E4">
        <w:rPr>
          <w:rFonts w:eastAsia="新細明體" w:hAnsi="SimSun" w:cs="SimSun"/>
          <w:sz w:val="24"/>
          <w:szCs w:val="32"/>
          <w:lang w:eastAsia="zh-TW"/>
        </w:rPr>
        <w:t>50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個。在播放歷史目錄中按功能表鍵再按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上下鍵有刪除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歷史記錄、清空歷史記錄，選定好選項按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鍵直接刪除。</w:t>
      </w:r>
    </w:p>
    <w:p w:rsidR="001A158E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2.2</w:t>
      </w:r>
      <w:r w:rsidRPr="003443E4">
        <w:rPr>
          <w:rFonts w:ascii="SimSun" w:eastAsia="新細明體" w:hAnsi="SimSun" w:hint="eastAsia"/>
          <w:sz w:val="30"/>
          <w:lang w:eastAsia="zh-TW"/>
        </w:rPr>
        <w:t>、酷狗音樂</w:t>
      </w:r>
    </w:p>
    <w:p w:rsidR="001A158E" w:rsidRPr="002B6ACC" w:rsidRDefault="003443E4" w:rsidP="002B6ACC">
      <w:pPr>
        <w:pStyle w:val="ac"/>
        <w:spacing w:line="360" w:lineRule="auto"/>
        <w:ind w:firstLineChars="200" w:firstLine="420"/>
        <w:rPr>
          <w:rFonts w:hAnsi="SimSun" w:cs="SimSun"/>
          <w:sz w:val="24"/>
          <w:szCs w:val="32"/>
        </w:rPr>
      </w:pPr>
      <w:r w:rsidRPr="003443E4">
        <w:rPr>
          <w:rFonts w:eastAsia="新細明體"/>
          <w:lang w:eastAsia="zh-TW"/>
        </w:rPr>
        <w:t xml:space="preserve"> 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 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在無線網路開啟且有效連接下，按功能表鍵，再按下鍵找到網路應用，按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鍵進入，再按下鍵選擇酷狗音樂，按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鍵進入，按上鍵可選擇語音搜索或者文字搜索功能搜索歌曲。選擇語音搜索，按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鍵，聽到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“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咚</w:t>
      </w:r>
      <w:r w:rsidRPr="003443E4">
        <w:rPr>
          <w:rFonts w:eastAsia="新細明體" w:hAnsi="SimSun" w:cs="SimSun"/>
          <w:sz w:val="24"/>
          <w:szCs w:val="32"/>
          <w:lang w:eastAsia="zh-TW"/>
        </w:rPr>
        <w:t>”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一聲後，對著機器頂部說出要搜索音樂的關鍵字，再按下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鍵進行搜索，可以搜索出需要的音樂檔，再按下鍵選擇想聽的歌曲，如果選擇文字搜索，按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鍵，再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按井號鍵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切換到需要的輸入法，輸入歌曲名稱，按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鍵進行搜索，搜索完成後按下鍵選擇歌曲。</w:t>
      </w:r>
    </w:p>
    <w:p w:rsidR="00685453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2.3</w:t>
      </w:r>
      <w:r w:rsidRPr="003443E4">
        <w:rPr>
          <w:rFonts w:ascii="SimSun" w:eastAsia="新細明體" w:hAnsi="SimSun" w:hint="eastAsia"/>
          <w:sz w:val="30"/>
          <w:lang w:eastAsia="zh-TW"/>
        </w:rPr>
        <w:t>、</w:t>
      </w:r>
      <w:proofErr w:type="gramStart"/>
      <w:r w:rsidRPr="003443E4">
        <w:rPr>
          <w:rFonts w:ascii="SimSun" w:eastAsia="新細明體" w:hAnsi="SimSun" w:hint="eastAsia"/>
          <w:sz w:val="30"/>
          <w:lang w:eastAsia="zh-TW"/>
        </w:rPr>
        <w:t>樂聽頭條</w:t>
      </w:r>
      <w:proofErr w:type="gramEnd"/>
    </w:p>
    <w:p w:rsidR="000D711C" w:rsidRDefault="003443E4" w:rsidP="000D711C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樂聽頭條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主要是收聽一些新聞，在無線網路開啟且有效連接下，按功能表鍵，再按下鍵找到網路應用，按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鍵進入，再按下鍵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選擇樂聽頭條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鍵進入。按上下鍵可選擇熱門新聞、新聞分類、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樂聽號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、新聞書簽、播放歷史、語音搜索、文字搜索。</w:t>
      </w:r>
    </w:p>
    <w:p w:rsidR="002E032B" w:rsidRDefault="003443E4" w:rsidP="002E032B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文字搜索功能，可通過文字輸入關鍵字快速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搜索樂聽頭條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裡的新聞，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進入樂聽頭條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，按上鍵選擇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文字搜索，按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鍵進入，輸入要搜索的關鍵字（按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#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號鍵可切換輸入法），再按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鍵進行搜索，即可搜索出與關鍵字相關的新聞，再按下鍵選擇內容。</w:t>
      </w:r>
    </w:p>
    <w:p w:rsidR="000D711C" w:rsidRDefault="003443E4" w:rsidP="000D711C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語音搜索功能，可通過語音說出關鍵字快速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搜索樂聽頭條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裡的新聞，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進入樂聽頭條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，按上鍵選擇語音搜索，按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鍵對著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聽書機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說出要搜索的關鍵字，按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鍵進行搜索，即可搜索出與關鍵字相關的新聞，再按下鍵選擇內容。</w:t>
      </w:r>
    </w:p>
    <w:p w:rsidR="008B35AC" w:rsidRDefault="003443E4" w:rsidP="000D711C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熱門新聞，裡面有各種熱門的新聞，按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鍵進入，按上下鍵可以選擇要聽的新聞，如果要下載，按功能表鍵再按上下鍵選擇下載檔案到本機磁片或下載檔案到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卡，下載的內容存放在本機磁片或者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卡的</w:t>
      </w:r>
      <w:r w:rsidRPr="003443E4">
        <w:rPr>
          <w:rFonts w:eastAsia="新細明體" w:hAnsi="SimSun" w:cs="SimSun"/>
          <w:sz w:val="24"/>
          <w:szCs w:val="32"/>
          <w:lang w:eastAsia="zh-TW"/>
        </w:rPr>
        <w:t>DOWNLOAD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資料夾裡。</w:t>
      </w:r>
    </w:p>
    <w:p w:rsidR="002E2151" w:rsidRDefault="003443E4" w:rsidP="000D711C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新聞分類，裡面是按照類別歸類的新聞，按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鍵進入，按上下鍵選擇類別，再按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鍵進入單條新聞，如果要下載，按功能表鍵再按上下鍵選擇下載檔案到本機磁片或下載檔案到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卡。在單條新聞的目錄下按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鍵直接播放新聞，按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鍵暫停播放，再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鍵恢復播放。在播放新聞的過程中按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功能表鍵有播放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模式（播放模式可按左右鍵選擇順序播放、單曲播放）、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跳轉到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分鐘（可按左右鍵選擇分鐘數值），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快進快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退步長（快進快退步長時間可按左右鍵選擇</w:t>
      </w:r>
      <w:r w:rsidRPr="003443E4">
        <w:rPr>
          <w:rFonts w:eastAsia="新細明體" w:hAnsi="SimSun" w:cs="SimSun"/>
          <w:sz w:val="24"/>
          <w:szCs w:val="32"/>
          <w:lang w:eastAsia="zh-TW"/>
        </w:rPr>
        <w:t>10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秒、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30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秒、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10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30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小時，按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鍵確定步長時間，按左右鍵執行快進快退步長時間）、添加書簽（直接按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鍵添加書簽到新聞書簽）。</w:t>
      </w:r>
    </w:p>
    <w:p w:rsidR="00C006EF" w:rsidRDefault="003443E4" w:rsidP="000D711C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樂聽號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，裡面是各類資訊，按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鍵進入，按上下鍵選擇類別，再按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鍵進入單條資訊，如果要下載，按功能表鍵再按上下鍵選擇下載檔案到本機磁片或下載檔案到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卡。</w:t>
      </w:r>
    </w:p>
    <w:p w:rsidR="00B74E41" w:rsidRDefault="003443E4" w:rsidP="000D711C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新聞書簽，可以查看已添加的新聞書簽，在書簽目錄中按功能表鍵再按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上下鍵有刪除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書簽、清空書簽，選定好選項按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鍵直接刪除。</w:t>
      </w:r>
    </w:p>
    <w:p w:rsidR="00D47EB6" w:rsidRDefault="003443E4" w:rsidP="00F332A1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播放歷史，可以查看曾經聽過的單條新聞，在播放歷史目錄中按功能表鍵再按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上下鍵有刪除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歷史記錄、清空歷史記錄，選定好選項按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鍵直接刪除。</w:t>
      </w:r>
    </w:p>
    <w:p w:rsidR="00F332A1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2.4</w:t>
      </w:r>
      <w:r w:rsidRPr="003443E4">
        <w:rPr>
          <w:rFonts w:ascii="SimSun" w:eastAsia="新細明體" w:hAnsi="SimSun" w:hint="eastAsia"/>
          <w:sz w:val="30"/>
          <w:lang w:eastAsia="zh-TW"/>
        </w:rPr>
        <w:t>、心知天氣預報</w:t>
      </w:r>
    </w:p>
    <w:p w:rsidR="00DE5279" w:rsidRDefault="003443E4" w:rsidP="00DC7605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在無線網路開啟且有效連接下，按功能表鍵，再按下鍵找到網路應用，按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鍵進入，再按下鍵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選擇“心知天氣預報”。“心知天氣預報”裡有“本地城市天氣”和“收藏的城市天氣”、“全國城市天氣”。</w:t>
      </w:r>
    </w:p>
    <w:p w:rsidR="00DE5279" w:rsidRDefault="003443E4" w:rsidP="00DE5279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選擇“本地城市”，按“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”鍵播報所在城市最近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天內天氣情況。</w:t>
      </w:r>
    </w:p>
    <w:p w:rsidR="00DE5279" w:rsidRDefault="003443E4" w:rsidP="00DE5279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收藏的城市天氣是指在“全國城市”裡選擇收藏的城市天氣，精選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自已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需要的城市天氣添加到“收藏的城市天氣”，方便使用、尋找。在“收藏的城市天氣”裡，當游標在城市名稱時，按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鍵播報該城市天氣情況，按功能表鍵，再按下鍵可選擇取消收藏、清空收藏。</w:t>
      </w:r>
    </w:p>
    <w:p w:rsidR="00DC7605" w:rsidRDefault="003443E4" w:rsidP="00DE5279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全國城市天氣內有各地的天氣，可逐一選擇查詢，當游標停在城市名稱時按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鍵進去，按菜單鍵再按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鍵可收藏城市。</w:t>
      </w:r>
    </w:p>
    <w:p w:rsidR="00F02B75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2.5</w:t>
      </w:r>
      <w:r w:rsidRPr="003443E4">
        <w:rPr>
          <w:rFonts w:ascii="SimSun" w:eastAsia="新細明體" w:hAnsi="SimSun" w:hint="eastAsia"/>
          <w:sz w:val="30"/>
          <w:lang w:eastAsia="zh-TW"/>
        </w:rPr>
        <w:t>、下載管理</w:t>
      </w:r>
      <w:r w:rsidR="00AF3CB2" w:rsidRPr="001B7302">
        <w:rPr>
          <w:rFonts w:ascii="SimSun" w:hAnsi="SimSun" w:hint="eastAsia"/>
          <w:sz w:val="30"/>
        </w:rPr>
        <w:t xml:space="preserve"> </w:t>
      </w:r>
    </w:p>
    <w:p w:rsidR="00CE5C7C" w:rsidRPr="00D165D1" w:rsidRDefault="003443E4" w:rsidP="00CE5C7C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在喜馬拉雅，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樂聽頭條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雲聽裡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下載專輯內容到本機磁片或者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卡的時候，可以在下載管理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這裡查聽下載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的進度。</w:t>
      </w:r>
    </w:p>
    <w:p w:rsidR="00EB0E94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3</w:t>
      </w:r>
      <w:r w:rsidRPr="003443E4">
        <w:rPr>
          <w:rFonts w:ascii="SimSun" w:eastAsia="新細明體" w:hAnsi="SimSun" w:hint="eastAsia"/>
          <w:sz w:val="30"/>
          <w:lang w:eastAsia="zh-TW"/>
        </w:rPr>
        <w:t>、藍牙設置</w:t>
      </w:r>
    </w:p>
    <w:p w:rsidR="00EB0E94" w:rsidRDefault="003443E4" w:rsidP="00016E47">
      <w:pPr>
        <w:pStyle w:val="ac"/>
        <w:spacing w:line="360" w:lineRule="auto"/>
        <w:ind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藍牙設置裡面有藍牙開關、已連接過的設備、新設備、刷新。</w:t>
      </w:r>
    </w:p>
    <w:p w:rsidR="00016E47" w:rsidRDefault="003443E4" w:rsidP="00016E47">
      <w:pPr>
        <w:pStyle w:val="ac"/>
        <w:spacing w:line="360" w:lineRule="auto"/>
        <w:ind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藍牙開關：按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鍵進入，再按左鍵或者右鍵，可以開啟或者關閉，也可以通過按熱鍵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9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直接快速開啟或關閉藍牙開關。</w:t>
      </w:r>
    </w:p>
    <w:p w:rsidR="00016E47" w:rsidRDefault="003443E4" w:rsidP="00016E47">
      <w:pPr>
        <w:pStyle w:val="ac"/>
        <w:spacing w:line="360" w:lineRule="auto"/>
        <w:ind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已連接過的設備：按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鍵進入，按上下鍵可以查找之前已經連接成功的設備。</w:t>
      </w:r>
    </w:p>
    <w:p w:rsidR="00016E47" w:rsidRDefault="003443E4" w:rsidP="00016E47">
      <w:pPr>
        <w:pStyle w:val="ac"/>
        <w:spacing w:line="360" w:lineRule="auto"/>
        <w:ind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新設備：初次搜索連接的設備在新設備查找，按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上下鍵查找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，找到後按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鍵連接，要確保藍牙設備已開啟。（建議在連接藍牙設備時，藍牙設備與本機距離不要超過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米範圍）</w:t>
      </w:r>
    </w:p>
    <w:p w:rsidR="00EB0E94" w:rsidRDefault="003443E4" w:rsidP="00CD0647">
      <w:pPr>
        <w:pStyle w:val="ac"/>
        <w:spacing w:line="360" w:lineRule="auto"/>
        <w:ind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刷新：當在新設備裡搜索不到藍牙設備或連接失敗時，先確認藍牙設備有沒有打開，再到刷新裡面按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鍵刷新一下。</w:t>
      </w:r>
    </w:p>
    <w:p w:rsidR="00CD0647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lastRenderedPageBreak/>
        <w:t>4</w:t>
      </w:r>
      <w:r w:rsidRPr="003443E4">
        <w:rPr>
          <w:rFonts w:ascii="SimSun" w:eastAsia="新細明體" w:hAnsi="SimSun" w:hint="eastAsia"/>
          <w:sz w:val="30"/>
          <w:lang w:eastAsia="zh-TW"/>
        </w:rPr>
        <w:t>、時間設置</w:t>
      </w:r>
    </w:p>
    <w:p w:rsidR="00CD0647" w:rsidRDefault="003443E4" w:rsidP="00CD0647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時間設置裡包括閒置關機時間，自動關機時間，系統時間，聯網同步時間，定時關機，定時開機，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報時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，時間格式。</w:t>
      </w:r>
    </w:p>
    <w:p w:rsidR="00CD0647" w:rsidRDefault="003443E4" w:rsidP="00EE082E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閒置關機時間是開機後不操作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聽書機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，到設定的時間會自動關機，可選擇：一分鐘到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60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分鐘及禁止，按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鍵進入，按左鍵或右鍵選擇。</w:t>
      </w:r>
    </w:p>
    <w:p w:rsidR="00CD0647" w:rsidRDefault="003443E4" w:rsidP="00CD064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自動關機時間是設定時間後，不管有沒有操作，到了設定時間就會關機，可按左鍵或右鍵選擇一分鐘到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60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分鐘及禁止，並有“關機前</w:t>
      </w:r>
      <w:r w:rsidRPr="003443E4">
        <w:rPr>
          <w:rFonts w:eastAsia="新細明體" w:hAnsi="SimSun" w:cs="SimSun"/>
          <w:sz w:val="24"/>
          <w:szCs w:val="32"/>
          <w:lang w:eastAsia="zh-TW"/>
        </w:rPr>
        <w:t>15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秒提醒”的關閉或開啟。</w:t>
      </w:r>
    </w:p>
    <w:p w:rsidR="00CD0647" w:rsidRDefault="003443E4" w:rsidP="00CD064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系統時間是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指聽書機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的時間，按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鍵進入，按上鍵或下鍵切換年、月、日、小時、分鐘，按左鍵或右鍵選擇具體的年、月、日、小時、分鐘的數值，時間選擇好後，按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鍵設置生效。</w:t>
      </w:r>
    </w:p>
    <w:p w:rsidR="00B520AA" w:rsidRDefault="003443E4" w:rsidP="00CD064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聯網同步時間是將聯網同步時間功能開啟，只要機器連接好網路，時間就自動更新到現在的時間。</w:t>
      </w:r>
    </w:p>
    <w:p w:rsidR="00B520AA" w:rsidRDefault="003443E4" w:rsidP="00CD064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定時關機是指設定某個時間關機，按上鍵或下鍵選擇小時及分鐘，或者禁止與允許，而按左鍵或右鍵來選擇具體的小時或分種的數值。</w:t>
      </w:r>
    </w:p>
    <w:p w:rsidR="00B520AA" w:rsidRDefault="003443E4" w:rsidP="00CD064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定時開機是指設定某個時間開機，按上鍵或下鍵選擇小時及分鐘，或者禁止與允許，而按左鍵或右鍵來選擇具體小時或分鐘的數值。</w:t>
      </w:r>
    </w:p>
    <w:p w:rsidR="00C878C5" w:rsidRDefault="003443E4" w:rsidP="00CD064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報時是設定報時時間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，可選擇：關、一刻鐘、半小時、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小時，按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鍵進入，按左鍵或右鍵選擇。</w:t>
      </w:r>
    </w:p>
    <w:p w:rsidR="00CD0647" w:rsidRDefault="003443E4" w:rsidP="00082DD4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時間格式分為</w:t>
      </w:r>
      <w:r w:rsidRPr="003443E4">
        <w:rPr>
          <w:rFonts w:eastAsia="新細明體" w:hAnsi="SimSun" w:cs="SimSun"/>
          <w:sz w:val="24"/>
          <w:szCs w:val="32"/>
          <w:lang w:eastAsia="zh-TW"/>
        </w:rPr>
        <w:t>24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小時制及</w:t>
      </w:r>
      <w:r w:rsidRPr="003443E4">
        <w:rPr>
          <w:rFonts w:eastAsia="新細明體" w:hAnsi="SimSun" w:cs="SimSun"/>
          <w:sz w:val="24"/>
          <w:szCs w:val="32"/>
          <w:lang w:eastAsia="zh-TW"/>
        </w:rPr>
        <w:t>12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小時制，按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鍵進入，按左鍵或右鍵選擇。</w:t>
      </w:r>
    </w:p>
    <w:p w:rsidR="008D09BA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5</w:t>
      </w:r>
      <w:r w:rsidRPr="003443E4">
        <w:rPr>
          <w:rFonts w:ascii="SimSun" w:eastAsia="新細明體" w:hAnsi="SimSun" w:hint="eastAsia"/>
          <w:sz w:val="30"/>
          <w:lang w:eastAsia="zh-TW"/>
        </w:rPr>
        <w:t>、鬧鐘</w:t>
      </w:r>
    </w:p>
    <w:p w:rsidR="00F351A1" w:rsidRPr="00AA6A40" w:rsidRDefault="003443E4" w:rsidP="00F351A1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鬧鐘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: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可設置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個鬧鐘。按上鍵或下鍵選擇設置，包括：時鐘，分鐘，啟用</w:t>
      </w:r>
      <w:r w:rsidRPr="003443E4">
        <w:rPr>
          <w:rFonts w:eastAsia="新細明體" w:hAnsi="SimSun" w:cs="SimSun"/>
          <w:sz w:val="24"/>
          <w:szCs w:val="32"/>
          <w:lang w:eastAsia="zh-TW"/>
        </w:rPr>
        <w:t>/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禁用，週期，自訂鈴聲，鬧鐘提醒模式等。按左鍵或右鍵選擇要設置的數值。</w:t>
      </w:r>
    </w:p>
    <w:p w:rsidR="00EB0E94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lastRenderedPageBreak/>
        <w:t>6</w:t>
      </w:r>
      <w:r w:rsidRPr="003443E4">
        <w:rPr>
          <w:rFonts w:ascii="SimSun" w:eastAsia="新細明體" w:hAnsi="SimSun" w:hint="eastAsia"/>
          <w:sz w:val="30"/>
          <w:lang w:eastAsia="zh-TW"/>
        </w:rPr>
        <w:t>、發音人設置</w:t>
      </w:r>
    </w:p>
    <w:p w:rsidR="00F15714" w:rsidRDefault="003443E4" w:rsidP="00EB0E94">
      <w:pPr>
        <w:pStyle w:val="ac"/>
        <w:spacing w:line="360" w:lineRule="auto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  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發音人設置包括：角色、速度、語調</w:t>
      </w:r>
    </w:p>
    <w:p w:rsidR="008A3ACB" w:rsidRDefault="003443E4" w:rsidP="00F15714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角色有普通話女聲，普通話男聲，廣東話，臺灣話，按左鍵或者右鍵選擇。</w:t>
      </w:r>
    </w:p>
    <w:p w:rsidR="008A3ACB" w:rsidRDefault="003443E4" w:rsidP="00F15714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速度從負五至十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，按左鍵或者右鍵選擇。</w:t>
      </w:r>
    </w:p>
    <w:p w:rsidR="008A3ACB" w:rsidRDefault="003443E4" w:rsidP="00F15714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語調從負五至五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，按左鍵或者右鍵選擇。</w:t>
      </w:r>
    </w:p>
    <w:p w:rsidR="00EB0E94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7</w:t>
      </w:r>
      <w:r w:rsidRPr="003443E4">
        <w:rPr>
          <w:rFonts w:ascii="SimSun" w:eastAsia="新細明體" w:hAnsi="SimSun" w:hint="eastAsia"/>
          <w:sz w:val="30"/>
          <w:lang w:eastAsia="zh-TW"/>
        </w:rPr>
        <w:t>、語音搜索設置</w:t>
      </w:r>
    </w:p>
    <w:p w:rsidR="004567E1" w:rsidRPr="00076993" w:rsidRDefault="003443E4" w:rsidP="004567E1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語音搜索設置：可設置語音搜索的方言和文字選擇，方言選擇（方言選擇有普通話，廣東話，上海話，閩南語，按左鍵或者右鍵選擇），文字選擇（文字選擇有簡體中文，繁體中文，按左鍵或者右鍵選擇）</w:t>
      </w:r>
    </w:p>
    <w:p w:rsidR="00EB0E94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8</w:t>
      </w:r>
      <w:r w:rsidRPr="003443E4">
        <w:rPr>
          <w:rFonts w:ascii="SimSun" w:eastAsia="新細明體" w:hAnsi="SimSun" w:hint="eastAsia"/>
          <w:sz w:val="30"/>
          <w:lang w:eastAsia="zh-TW"/>
        </w:rPr>
        <w:t>、熱鍵設置</w:t>
      </w:r>
    </w:p>
    <w:p w:rsidR="0030533E" w:rsidRDefault="003443E4" w:rsidP="0030533E">
      <w:pPr>
        <w:pStyle w:val="ac"/>
        <w:spacing w:line="360" w:lineRule="auto"/>
        <w:ind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熱鍵設置：可設置快速鍵功能，數位鍵盤的數位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9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為熱鍵。</w:t>
      </w:r>
    </w:p>
    <w:p w:rsidR="00977075" w:rsidRDefault="003443E4" w:rsidP="0030533E">
      <w:pPr>
        <w:pStyle w:val="ac"/>
        <w:spacing w:line="360" w:lineRule="auto"/>
        <w:ind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出廠預設熱鍵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為音樂，熱鍵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為讀書，熱鍵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為收音機，熱鍵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為最近聽過的書和音訊，熱鍵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為喜馬拉雅，熱鍵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為心知天氣預報，熱鍵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7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為書簽，熱鍵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8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為無線開關，熱鍵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9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為藍牙開關。</w:t>
      </w:r>
    </w:p>
    <w:p w:rsidR="00EB0E94" w:rsidRPr="0083668E" w:rsidRDefault="003443E4" w:rsidP="0030533E">
      <w:pPr>
        <w:pStyle w:val="ac"/>
        <w:spacing w:line="360" w:lineRule="auto"/>
        <w:ind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按上鍵或者下鍵是熱鍵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到熱鍵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9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以及熱鍵功能開關，按左鍵或右鍵可以根據個人喜好重新選擇設置，可選擇音樂、讀書、收音機、最近聽過的書和音訊、喜馬拉雅、心知天氣預報、書簽、無線開關、藍牙開關、自動關機設置、語音備忘錄、語音提醒、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樂聽頭條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、計時器、鬧鐘、指南針、萬年曆、計算器、按摩管理系統，按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鍵完成設置。</w:t>
      </w:r>
    </w:p>
    <w:p w:rsidR="00EB0E94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9</w:t>
      </w:r>
      <w:r w:rsidRPr="003443E4">
        <w:rPr>
          <w:rFonts w:ascii="SimSun" w:eastAsia="新細明體" w:hAnsi="SimSun" w:hint="eastAsia"/>
          <w:sz w:val="30"/>
          <w:lang w:eastAsia="zh-TW"/>
        </w:rPr>
        <w:t>、音量設置</w:t>
      </w:r>
    </w:p>
    <w:p w:rsidR="00F02B75" w:rsidRDefault="003443E4" w:rsidP="006D0D91">
      <w:pPr>
        <w:pStyle w:val="ac"/>
        <w:spacing w:line="360" w:lineRule="auto"/>
        <w:ind w:left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音量設置裡有系統音量、媒體音量設置：</w:t>
      </w:r>
    </w:p>
    <w:p w:rsidR="009F075A" w:rsidRPr="00346556" w:rsidRDefault="003443E4" w:rsidP="00F369D9">
      <w:pPr>
        <w:pStyle w:val="ac"/>
        <w:spacing w:line="360" w:lineRule="auto"/>
        <w:ind w:leftChars="114" w:left="23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系統音量是調節系統的音量，按左鍵或者右鍵選擇，從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16.</w:t>
      </w:r>
    </w:p>
    <w:p w:rsidR="00F02B75" w:rsidRDefault="003443E4" w:rsidP="001C6D73">
      <w:pPr>
        <w:pStyle w:val="ac"/>
        <w:spacing w:line="360" w:lineRule="auto"/>
        <w:ind w:left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媒體音量是調節電子書和音訊的音量，按左鍵或者右鍵選擇，從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16.</w:t>
      </w:r>
    </w:p>
    <w:p w:rsidR="001C6D73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10</w:t>
      </w:r>
      <w:r w:rsidRPr="003443E4">
        <w:rPr>
          <w:rFonts w:ascii="SimSun" w:eastAsia="新細明體" w:hAnsi="SimSun" w:hint="eastAsia"/>
          <w:sz w:val="30"/>
          <w:lang w:eastAsia="zh-TW"/>
        </w:rPr>
        <w:t>、</w:t>
      </w:r>
      <w:proofErr w:type="gramStart"/>
      <w:r w:rsidRPr="003443E4">
        <w:rPr>
          <w:rFonts w:ascii="SimSun" w:eastAsia="新細明體" w:hAnsi="SimSun" w:hint="eastAsia"/>
          <w:sz w:val="30"/>
          <w:lang w:eastAsia="zh-TW"/>
        </w:rPr>
        <w:t>中斷點續播設置</w:t>
      </w:r>
      <w:proofErr w:type="gramEnd"/>
    </w:p>
    <w:p w:rsidR="000A1BBC" w:rsidRPr="00AA6A40" w:rsidRDefault="003443E4" w:rsidP="000A1BBC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中斷點續播設置</w:t>
      </w:r>
      <w:proofErr w:type="gramEnd"/>
      <w:r w:rsidRPr="003443E4">
        <w:rPr>
          <w:rFonts w:eastAsia="新細明體" w:hAnsi="SimSun" w:cs="SimSun"/>
          <w:sz w:val="24"/>
          <w:szCs w:val="32"/>
          <w:lang w:eastAsia="zh-TW"/>
        </w:rPr>
        <w:t>: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可設置電子書、音樂、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DAISY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檔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中斷點續播允許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或者禁止，按左鍵或右鍵選擇。</w:t>
      </w:r>
    </w:p>
    <w:p w:rsidR="00F02B75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11</w:t>
      </w:r>
      <w:r w:rsidRPr="003443E4">
        <w:rPr>
          <w:rFonts w:ascii="SimSun" w:eastAsia="新細明體" w:hAnsi="SimSun" w:hint="eastAsia"/>
          <w:sz w:val="30"/>
          <w:lang w:eastAsia="zh-TW"/>
        </w:rPr>
        <w:t>、按鍵提示模式</w:t>
      </w:r>
    </w:p>
    <w:p w:rsidR="00CB069A" w:rsidRDefault="003443E4" w:rsidP="00CB069A">
      <w:pPr>
        <w:pStyle w:val="ac"/>
        <w:spacing w:line="360" w:lineRule="auto"/>
        <w:ind w:firstLineChars="100" w:firstLine="240"/>
        <w:rPr>
          <w:rFonts w:hAnsi="SimSun" w:cs="SimSun"/>
          <w:color w:val="FF0000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按鍵提示模式有：震動加按鍵音，只有按鍵音，只有震動，沒有提示，按左鍵或右鍵選擇設置。</w:t>
      </w:r>
    </w:p>
    <w:p w:rsidR="00F02B75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12</w:t>
      </w:r>
      <w:r w:rsidRPr="003443E4">
        <w:rPr>
          <w:rFonts w:ascii="SimSun" w:eastAsia="新細明體" w:hAnsi="SimSun" w:hint="eastAsia"/>
          <w:sz w:val="30"/>
          <w:lang w:eastAsia="zh-TW"/>
        </w:rPr>
        <w:t>、書簽</w:t>
      </w:r>
    </w:p>
    <w:p w:rsidR="00CB069A" w:rsidRDefault="003443E4" w:rsidP="00CB069A">
      <w:pPr>
        <w:pStyle w:val="ac"/>
        <w:spacing w:line="360" w:lineRule="auto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 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書簽可以查看所有添加的電子書、音訊書簽清單，按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鍵可進入查看單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書簽，按功能表鍵，再按上鍵或下鍵可選擇刪除書簽，清空書簽。</w:t>
      </w:r>
    </w:p>
    <w:p w:rsidR="00BF34F9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13</w:t>
      </w:r>
      <w:r w:rsidRPr="003443E4">
        <w:rPr>
          <w:rFonts w:ascii="SimSun" w:eastAsia="新細明體" w:hAnsi="SimSun" w:hint="eastAsia"/>
          <w:sz w:val="30"/>
          <w:lang w:eastAsia="zh-TW"/>
        </w:rPr>
        <w:t>、工具箱</w:t>
      </w:r>
    </w:p>
    <w:p w:rsidR="00BF34F9" w:rsidRDefault="003443E4" w:rsidP="00BF34F9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工具箱有收音機、指南針、語音提醒、語音備忘錄、萬年曆、計算器、計時器、磁片管理、按摩管理系統、讀卡器，按上鍵或下鍵選擇。</w:t>
      </w:r>
    </w:p>
    <w:p w:rsidR="005B07A7" w:rsidRDefault="003443E4" w:rsidP="005B07A7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 13.1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、收音機：進入收音機，拉開天線，按功能表鍵，再按下鍵選擇搜索電臺，按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鍵進行搜索，搜索完成後按上鍵或下鍵切換電臺收聽即可，如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自動搜台搜索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不到要的電臺，還可以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手動搜台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，按功能表鍵，按左鍵或右鍵將操作方式設置為手動，按下</w:t>
      </w:r>
      <w:proofErr w:type="spellStart"/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proofErr w:type="spell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鍵設置成功，按左鍵，每按一下減少</w:t>
      </w:r>
      <w:r w:rsidRPr="003443E4">
        <w:rPr>
          <w:rFonts w:eastAsia="新細明體" w:hAnsi="SimSun" w:cs="SimSun"/>
          <w:sz w:val="24"/>
          <w:szCs w:val="32"/>
          <w:lang w:eastAsia="zh-TW"/>
        </w:rPr>
        <w:t>0.1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兆赫，按右鍵，每按一下增加</w:t>
      </w:r>
      <w:r w:rsidRPr="003443E4">
        <w:rPr>
          <w:rFonts w:eastAsia="新細明體" w:hAnsi="SimSun" w:cs="SimSun"/>
          <w:sz w:val="24"/>
          <w:szCs w:val="32"/>
          <w:lang w:eastAsia="zh-TW"/>
        </w:rPr>
        <w:t>0.1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兆赫，找到要的電臺之後，按兩下中間的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鍵，電臺就可以保存下來了。</w:t>
      </w:r>
    </w:p>
    <w:p w:rsidR="00EF4F96" w:rsidRPr="00604FCA" w:rsidRDefault="003443E4" w:rsidP="00EF4F96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13.2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、指南針：按上鍵或下鍵可選擇使用指南針，校準指南針，恢復出廠校準資料。選擇使用指南針時：將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本機處水準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狀態，按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鍵後播報當前方向；“校準指南針”與“恢復預設校準資料”請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謹慎使用。</w:t>
      </w:r>
    </w:p>
    <w:p w:rsidR="00BD6B87" w:rsidRDefault="003443E4" w:rsidP="00BD6B8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13.3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、語音提醒：進行語音提醒前，先校準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聽書機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的系統時間，語音提醒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是指錄一段</w:t>
      </w:r>
      <w:proofErr w:type="gramEnd"/>
      <w:r w:rsidRPr="003443E4">
        <w:rPr>
          <w:rFonts w:eastAsia="新細明體" w:hAnsi="SimSun" w:cs="SimSun"/>
          <w:sz w:val="24"/>
          <w:szCs w:val="32"/>
          <w:lang w:eastAsia="zh-TW"/>
        </w:rPr>
        <w:t>60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秒以內的短錄音，並可設定某個時間提醒，進入語音提醒後按功能表鍵，再按下鍵可選擇添加語音提醒，刪除語音提醒，清空語音提醒：</w:t>
      </w:r>
    </w:p>
    <w:p w:rsidR="00BD6B87" w:rsidRPr="001E446B" w:rsidRDefault="003443E4" w:rsidP="00090782">
      <w:pPr>
        <w:pStyle w:val="ac"/>
        <w:spacing w:line="360" w:lineRule="auto"/>
        <w:ind w:leftChars="171" w:left="359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選擇“添加語音提醒”，按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鍵確認進去，再按上鍵或下鍵設置提醒的年、月、日、分，按左鍵或右鍵選擇具體的年、月、日、分數值設置，然後按住錄音鍵來進行錄音，完成錄音後，按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鍵保存，添加成功；</w:t>
      </w:r>
    </w:p>
    <w:p w:rsidR="005C3772" w:rsidRDefault="003443E4" w:rsidP="009674E4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當游標在某個錄好的語音提醒時，按功能表鍵，再按上鍵或下鍵可選擇“刪除語音提醒”，“清空語音提醒”，再按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鍵可刪除或清空語音提醒。</w:t>
      </w:r>
    </w:p>
    <w:p w:rsidR="00E25431" w:rsidRDefault="003443E4" w:rsidP="001F174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13.4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、語音備忘錄：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指錄一段</w:t>
      </w:r>
      <w:proofErr w:type="gramEnd"/>
      <w:r w:rsidRPr="003443E4">
        <w:rPr>
          <w:rFonts w:eastAsia="新細明體" w:hAnsi="SimSun" w:cs="SimSun"/>
          <w:sz w:val="24"/>
          <w:szCs w:val="32"/>
          <w:lang w:eastAsia="zh-TW"/>
        </w:rPr>
        <w:t>60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秒以內的語音作為備忘錄。</w:t>
      </w:r>
    </w:p>
    <w:p w:rsidR="00E25431" w:rsidRDefault="003443E4" w:rsidP="005C3772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選擇“語音備忘錄”，按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鍵進入後按住錄音鍵可錄一段</w:t>
      </w:r>
      <w:r w:rsidRPr="003443E4">
        <w:rPr>
          <w:rFonts w:eastAsia="新細明體" w:hAnsi="SimSun" w:cs="SimSun"/>
          <w:sz w:val="24"/>
          <w:szCs w:val="32"/>
          <w:lang w:eastAsia="zh-TW"/>
        </w:rPr>
        <w:t>60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秒以內語音備忘。</w:t>
      </w:r>
    </w:p>
    <w:p w:rsidR="00E25431" w:rsidRPr="00842CCD" w:rsidRDefault="003443E4" w:rsidP="00B02123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進入“語音備忘錄”，按上鍵或下鍵選擇已錄好的語音備忘錄，按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鍵可播放。</w:t>
      </w:r>
    </w:p>
    <w:p w:rsidR="00E25431" w:rsidRPr="00B7231F" w:rsidRDefault="003443E4" w:rsidP="00B02123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當游標在某個錄好的語音備忘錄時，按功能表鍵，再按上鍵或下鍵可選擇“刪除語音備忘錄”及“清空語音備記錄”，再按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鍵可刪除或清空語音備忘錄。</w:t>
      </w:r>
    </w:p>
    <w:p w:rsidR="00BF34F9" w:rsidRDefault="003443E4" w:rsidP="001F174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13.5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、萬年曆：一共四個時間，時間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一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和時間二是陽曆時間，時間三和時間四是農曆時間。進入萬年曆後，系統首先停留在第一個陽曆時間上，系統首先自動播報陽曆時間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一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對應的干支紀年時間，此時按左鍵可以播報農曆時間，如果是節氣還可以播報節氣的時間，按右鍵系統再次播報干支紀年時間。時間二操作同時間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一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的一樣，時間三、時間四則與時間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一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相反。按上鍵或下鍵可以選擇並播報另外三個時間。如果需要變更時間，請按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鍵進入，按左鍵或右鍵可以選擇變更年、月、日、時的設置，再按上鍵或下鍵變更具體的年、月、日、時的數值，選好後按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鍵完成。</w:t>
      </w:r>
    </w:p>
    <w:p w:rsidR="00BF34F9" w:rsidRDefault="003443E4" w:rsidP="001F174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13.6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、計算器的操作方法：進行簡單的四則運算功能：在目錄狀態下，按功能表鍵，按上鍵或下鍵選擇工具箱，按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鍵進入，進入工具箱後再按上鍵或下鍵選擇計算器，按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鍵進入，從數位鍵盤的數位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鍵到數位</w:t>
      </w:r>
      <w:proofErr w:type="gramEnd"/>
      <w:r w:rsidRPr="003443E4">
        <w:rPr>
          <w:rFonts w:eastAsia="新細明體" w:hAnsi="SimSun" w:cs="SimSun"/>
          <w:sz w:val="24"/>
          <w:szCs w:val="32"/>
          <w:lang w:eastAsia="zh-TW"/>
        </w:rPr>
        <w:t>9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鍵中選擇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輸入需要的數位，按功能表鍵選擇“加、減、乘、除”任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一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計算符，然後再從數位鍵盤中選擇輸入需要的數位，第二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計算數輸入完成後按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鍵，即可得計算結果。按返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回鍵可退出計算器。</w:t>
      </w:r>
      <w:r w:rsidR="00BF34F9" w:rsidRPr="00AA6A40">
        <w:rPr>
          <w:rFonts w:hAnsi="SimSun" w:cs="SimSun"/>
          <w:sz w:val="24"/>
          <w:szCs w:val="32"/>
        </w:rPr>
        <w:t xml:space="preserve"> </w:t>
      </w:r>
    </w:p>
    <w:p w:rsidR="00BF34F9" w:rsidRPr="000C2DC1" w:rsidRDefault="003443E4" w:rsidP="00C9215B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13.6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、計時器：按上鍵或下鍵可選擇計時</w:t>
      </w:r>
      <w:r w:rsidRPr="003443E4">
        <w:rPr>
          <w:rFonts w:eastAsia="新細明體" w:hAnsi="SimSun" w:cs="SimSun"/>
          <w:sz w:val="24"/>
          <w:szCs w:val="32"/>
          <w:lang w:eastAsia="zh-TW"/>
        </w:rPr>
        <w:t>30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分鐘，自訂</w:t>
      </w:r>
      <w:r w:rsidRPr="003443E4">
        <w:rPr>
          <w:rFonts w:eastAsia="新細明體" w:hAnsi="SimSun" w:cs="SimSun"/>
          <w:sz w:val="24"/>
          <w:szCs w:val="32"/>
          <w:lang w:eastAsia="zh-TW"/>
        </w:rPr>
        <w:t>30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分鐘，計時查詢，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計時器清零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，計時提醒</w:t>
      </w:r>
      <w:r w:rsidRPr="003443E4">
        <w:rPr>
          <w:rFonts w:eastAsia="新細明體" w:hAnsi="SimSun" w:cs="SimSun"/>
          <w:sz w:val="24"/>
          <w:szCs w:val="32"/>
          <w:lang w:eastAsia="zh-TW"/>
        </w:rPr>
        <w:t>15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分鐘，可按左鍵或右鍵對具體的數值進行選擇，選好計時時間後，按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鍵開始計時，按返回鍵退出計時。</w:t>
      </w:r>
    </w:p>
    <w:p w:rsidR="00BF34F9" w:rsidRDefault="003443E4" w:rsidP="00C9215B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13.7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、磁片管理：在目錄狀態下，按功能表鍵，按上鍵或下鍵選擇工具箱，按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鍵進入，進入工具箱後再按下鍵選擇格式化本機，格式化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卡，選擇後根據提示依次按上鍵，下鍵，左鍵，右鍵，即可格式化，格式化本機或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卡將把所有內容刪除清空，請注意備份，謹慎操作；</w:t>
      </w:r>
    </w:p>
    <w:p w:rsidR="00BF34F9" w:rsidRDefault="003443E4" w:rsidP="00C9215B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13.8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、按摩管理系統：在目錄狀態下，按功能表鍵，按上鍵或下鍵選擇工具箱，按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鍵進入，進入工具箱後再按下鍵選擇按摩管理系統，裡面可增加</w:t>
      </w:r>
      <w:r w:rsidRPr="003443E4">
        <w:rPr>
          <w:rFonts w:eastAsia="新細明體" w:hAnsi="SimSun" w:cs="SimSun"/>
          <w:sz w:val="24"/>
          <w:szCs w:val="32"/>
          <w:lang w:eastAsia="zh-TW"/>
        </w:rPr>
        <w:t>10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個使用者資訊，按上鍵或下鍵可以選擇用戶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到使用者</w:t>
      </w:r>
      <w:r w:rsidRPr="003443E4">
        <w:rPr>
          <w:rFonts w:eastAsia="新細明體" w:hAnsi="SimSun" w:cs="SimSun"/>
          <w:sz w:val="24"/>
          <w:szCs w:val="32"/>
          <w:lang w:eastAsia="zh-TW"/>
        </w:rPr>
        <w:t>10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，所有使用者資料，導入按摩資料，匯出按摩資料。</w:t>
      </w:r>
    </w:p>
    <w:p w:rsidR="00A775C1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14</w:t>
      </w:r>
      <w:r w:rsidRPr="003443E4">
        <w:rPr>
          <w:rFonts w:ascii="SimSun" w:eastAsia="新細明體" w:hAnsi="SimSun" w:hint="eastAsia"/>
          <w:sz w:val="30"/>
          <w:lang w:eastAsia="zh-TW"/>
        </w:rPr>
        <w:t>、益智遊戲</w:t>
      </w:r>
    </w:p>
    <w:p w:rsidR="00090782" w:rsidRPr="001D4D0B" w:rsidRDefault="003443E4" w:rsidP="00090782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益智遊戲：進入益智遊戲按上鍵或下鍵選擇瘋狂問答、健康知識題庫、小學百科知識題庫這些遊戲項目，按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鍵進入問題庫，按下鍵可選擇問題；按朗讀鍵可重複聽測試題，按右鍵選擇答案，按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鍵確定答案，按返回鍵退出。</w:t>
      </w:r>
    </w:p>
    <w:p w:rsidR="00CB069A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15</w:t>
      </w:r>
      <w:r w:rsidRPr="003443E4">
        <w:rPr>
          <w:rFonts w:ascii="SimSun" w:eastAsia="新細明體" w:hAnsi="SimSun" w:hint="eastAsia"/>
          <w:sz w:val="30"/>
          <w:lang w:eastAsia="zh-TW"/>
        </w:rPr>
        <w:t>、笑話</w:t>
      </w:r>
    </w:p>
    <w:p w:rsidR="000F3B27" w:rsidRPr="00AA6A40" w:rsidRDefault="003443E4" w:rsidP="000F3B2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笑話：裡面裝有</w:t>
      </w:r>
      <w:r w:rsidRPr="003443E4">
        <w:rPr>
          <w:rFonts w:eastAsia="新細明體" w:hAnsi="SimSun" w:cs="SimSun"/>
          <w:sz w:val="24"/>
          <w:szCs w:val="32"/>
          <w:lang w:eastAsia="zh-TW"/>
        </w:rPr>
        <w:t>1000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內涵段子、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搞笑短信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大全、感悟小段子、夫妻冷笑話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；按確認鍵即可聽到一些笑話，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按下鍵聽下一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條笑話，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按逸出鍵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退出。</w:t>
      </w:r>
    </w:p>
    <w:p w:rsidR="00CB069A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16</w:t>
      </w:r>
      <w:r w:rsidRPr="003443E4">
        <w:rPr>
          <w:rFonts w:ascii="SimSun" w:eastAsia="新細明體" w:hAnsi="SimSun" w:hint="eastAsia"/>
          <w:sz w:val="30"/>
          <w:lang w:eastAsia="zh-TW"/>
        </w:rPr>
        <w:t>、版本資訊</w:t>
      </w:r>
    </w:p>
    <w:p w:rsidR="00CB069A" w:rsidRDefault="003443E4" w:rsidP="00185ACA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版本資訊：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含本機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的版本資訊，版本發佈日期，產品序號、經銷商資料等。這些資料無法刪除，且每台機的序號是唯一的。</w:t>
      </w:r>
    </w:p>
    <w:p w:rsidR="009230DF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lastRenderedPageBreak/>
        <w:t>17</w:t>
      </w:r>
      <w:r w:rsidRPr="003443E4">
        <w:rPr>
          <w:rFonts w:ascii="SimSun" w:eastAsia="新細明體" w:hAnsi="SimSun" w:hint="eastAsia"/>
          <w:sz w:val="30"/>
          <w:lang w:eastAsia="zh-TW"/>
        </w:rPr>
        <w:t>、記憶體狀態</w:t>
      </w:r>
    </w:p>
    <w:p w:rsidR="00F02B75" w:rsidRDefault="003443E4" w:rsidP="009230DF">
      <w:pPr>
        <w:pStyle w:val="ac"/>
        <w:spacing w:line="360" w:lineRule="auto"/>
        <w:ind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記憶體狀態：可查看本機記憶體和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卡的存儲容量，剩餘容量。</w:t>
      </w:r>
    </w:p>
    <w:p w:rsidR="009230DF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18</w:t>
      </w:r>
      <w:r w:rsidRPr="003443E4">
        <w:rPr>
          <w:rFonts w:ascii="SimSun" w:eastAsia="新細明體" w:hAnsi="SimSun" w:hint="eastAsia"/>
          <w:sz w:val="30"/>
          <w:lang w:eastAsia="zh-TW"/>
        </w:rPr>
        <w:t>、版本升級</w:t>
      </w:r>
    </w:p>
    <w:p w:rsidR="00F02B75" w:rsidRDefault="003443E4" w:rsidP="009230DF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版本升級：自動檢測是否有新程式更新，如有新程式按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一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鍵下載更新。</w:t>
      </w:r>
    </w:p>
    <w:p w:rsidR="009230DF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19</w:t>
      </w:r>
      <w:r w:rsidRPr="003443E4">
        <w:rPr>
          <w:rFonts w:ascii="SimSun" w:eastAsia="新細明體" w:hAnsi="SimSun" w:hint="eastAsia"/>
          <w:sz w:val="30"/>
          <w:lang w:eastAsia="zh-TW"/>
        </w:rPr>
        <w:t>、按鍵說明</w:t>
      </w:r>
    </w:p>
    <w:p w:rsidR="001B3338" w:rsidRDefault="003443E4" w:rsidP="009230DF">
      <w:pPr>
        <w:pStyle w:val="ac"/>
        <w:spacing w:line="360" w:lineRule="auto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  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在目錄狀態下，按功能表鍵，按上鍵或下鍵選擇按鍵說明，按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鍵打開說明，說明打開後，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隨意按某一個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鍵都會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播報該鍵的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名稱以及功能，按兩次返回鍵退出按鍵說明</w:t>
      </w:r>
      <w:r w:rsidRPr="003443E4">
        <w:rPr>
          <w:rFonts w:eastAsia="新細明體" w:hAnsi="SimSun" w:cs="SimSun"/>
          <w:sz w:val="24"/>
          <w:szCs w:val="32"/>
          <w:lang w:eastAsia="zh-TW"/>
        </w:rPr>
        <w:t>.</w:t>
      </w:r>
    </w:p>
    <w:p w:rsidR="009230DF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20</w:t>
      </w:r>
      <w:r w:rsidRPr="003443E4">
        <w:rPr>
          <w:rFonts w:ascii="SimSun" w:eastAsia="新細明體" w:hAnsi="SimSun" w:hint="eastAsia"/>
          <w:sz w:val="30"/>
          <w:lang w:eastAsia="zh-TW"/>
        </w:rPr>
        <w:t>、關機時插入</w:t>
      </w:r>
      <w:r w:rsidRPr="003443E4">
        <w:rPr>
          <w:rFonts w:ascii="SimSun" w:eastAsia="新細明體" w:hAnsi="SimSun"/>
          <w:sz w:val="30"/>
          <w:lang w:eastAsia="zh-TW"/>
        </w:rPr>
        <w:t>USB</w:t>
      </w:r>
      <w:r w:rsidRPr="003443E4">
        <w:rPr>
          <w:rFonts w:ascii="SimSun" w:eastAsia="新細明體" w:hAnsi="SimSun" w:hint="eastAsia"/>
          <w:sz w:val="30"/>
          <w:lang w:eastAsia="zh-TW"/>
        </w:rPr>
        <w:t>開機</w:t>
      </w:r>
    </w:p>
    <w:p w:rsidR="009230DF" w:rsidRDefault="003443E4" w:rsidP="009230DF">
      <w:pPr>
        <w:pStyle w:val="ac"/>
        <w:spacing w:line="360" w:lineRule="auto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  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在目錄狀態下，按功能表鍵，按上鍵或下鍵選擇關機時插入</w:t>
      </w:r>
      <w:r w:rsidRPr="003443E4">
        <w:rPr>
          <w:rFonts w:eastAsia="新細明體" w:hAnsi="SimSun" w:cs="SimSun"/>
          <w:sz w:val="24"/>
          <w:szCs w:val="32"/>
          <w:lang w:eastAsia="zh-TW"/>
        </w:rPr>
        <w:t>USB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開機，按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鍵進入，按左鍵或右鍵選擇開啟或關閉，如果開啟這個功能，在關機的狀態下插入</w:t>
      </w:r>
      <w:r w:rsidRPr="003443E4">
        <w:rPr>
          <w:rFonts w:eastAsia="新細明體" w:hAnsi="SimSun" w:cs="SimSun"/>
          <w:sz w:val="24"/>
          <w:szCs w:val="32"/>
          <w:lang w:eastAsia="zh-TW"/>
        </w:rPr>
        <w:t>USB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線會自動開機，關閉這個功能，在關機的狀態下插入</w:t>
      </w:r>
      <w:r w:rsidRPr="003443E4">
        <w:rPr>
          <w:rFonts w:eastAsia="新細明體" w:hAnsi="SimSun" w:cs="SimSun"/>
          <w:sz w:val="24"/>
          <w:szCs w:val="32"/>
          <w:lang w:eastAsia="zh-TW"/>
        </w:rPr>
        <w:t>USB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線不會自動開機。</w:t>
      </w:r>
    </w:p>
    <w:p w:rsidR="00526830" w:rsidRPr="001B7302" w:rsidRDefault="003443E4" w:rsidP="001B7302">
      <w:pPr>
        <w:pStyle w:val="1"/>
        <w:rPr>
          <w:rFonts w:ascii="SimSun" w:hAnsi="SimSun"/>
          <w:sz w:val="30"/>
        </w:rPr>
      </w:pPr>
      <w:r w:rsidRPr="003443E4">
        <w:rPr>
          <w:rFonts w:ascii="SimSun" w:eastAsia="新細明體" w:hAnsi="SimSun"/>
          <w:sz w:val="30"/>
          <w:lang w:eastAsia="zh-TW"/>
        </w:rPr>
        <w:t>21</w:t>
      </w:r>
      <w:r w:rsidRPr="003443E4">
        <w:rPr>
          <w:rFonts w:ascii="SimSun" w:eastAsia="新細明體" w:hAnsi="SimSun" w:hint="eastAsia"/>
          <w:sz w:val="30"/>
          <w:lang w:eastAsia="zh-TW"/>
        </w:rPr>
        <w:t>、恢復默認設置：</w:t>
      </w:r>
    </w:p>
    <w:p w:rsidR="00F103C8" w:rsidRPr="00812D1D" w:rsidRDefault="003443E4" w:rsidP="00EF5E75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24"/>
        </w:rPr>
      </w:pPr>
      <w:r w:rsidRPr="003443E4">
        <w:rPr>
          <w:rFonts w:eastAsia="新細明體" w:hAnsi="SimSun" w:cs="SimSun" w:hint="eastAsia"/>
          <w:sz w:val="24"/>
          <w:szCs w:val="24"/>
          <w:lang w:eastAsia="zh-TW"/>
        </w:rPr>
        <w:t>在目錄狀態下，按功能表鍵，按上鍵或下鍵選擇恢復默認設置，按</w:t>
      </w:r>
      <w:r w:rsidRPr="003443E4">
        <w:rPr>
          <w:rFonts w:eastAsia="新細明體" w:hAnsi="SimSun" w:cs="SimSun"/>
          <w:sz w:val="24"/>
          <w:szCs w:val="24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鍵進入，再按</w:t>
      </w:r>
      <w:r w:rsidRPr="003443E4">
        <w:rPr>
          <w:rFonts w:eastAsia="新細明體" w:hAnsi="SimSun" w:cs="SimSun"/>
          <w:sz w:val="24"/>
          <w:szCs w:val="24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24"/>
          <w:lang w:eastAsia="zh-TW"/>
        </w:rPr>
        <w:t>鍵確認，可以恢復出廠時的功能表設置，但不會刪除存儲的資料，檔，鬧鐘等。</w:t>
      </w:r>
    </w:p>
    <w:p w:rsidR="00F103C8" w:rsidRPr="001B7302" w:rsidRDefault="003443E4" w:rsidP="001B7302">
      <w:pPr>
        <w:pStyle w:val="1"/>
        <w:rPr>
          <w:rFonts w:ascii="SimSun" w:hAnsi="SimSun"/>
          <w:sz w:val="36"/>
        </w:rPr>
      </w:pPr>
      <w:r w:rsidRPr="003443E4">
        <w:rPr>
          <w:rFonts w:ascii="SimSun" w:eastAsia="新細明體" w:hAnsi="SimSun" w:hint="eastAsia"/>
          <w:sz w:val="36"/>
          <w:lang w:eastAsia="zh-TW"/>
        </w:rPr>
        <w:t>九、錄音及錄音重播</w:t>
      </w:r>
    </w:p>
    <w:p w:rsidR="00F103C8" w:rsidRPr="0099603A" w:rsidRDefault="003443E4" w:rsidP="00EF5E75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在功能表或目錄狀態下，按錄音鍵，再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按下鍵有以下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選擇：錄音到本機、錄音到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卡、錄音音量、錄音檔案格式、軟體降噪、本機錄音重播、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卡錄音重播、錄音方式設置等。</w:t>
      </w:r>
    </w:p>
    <w:p w:rsidR="00F103C8" w:rsidRPr="0099603A" w:rsidRDefault="003443E4" w:rsidP="00EF5E75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lastRenderedPageBreak/>
        <w:t>9.1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、選擇錄音到本機，按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鍵開始錄音，再按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鍵錄音暫停，繼續錄音按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鍵，按返回鍵或錄音鍵結束錄音，並將錄音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檔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保存到本機磁片的錄音資料夾。</w:t>
      </w:r>
    </w:p>
    <w:p w:rsidR="0073010A" w:rsidRDefault="003443E4" w:rsidP="00EF5E75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9.2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、錄音到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SD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鍵開始錄音，再按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鍵錄音暫停，繼續錄音按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鍵，按返回鍵或錄音鍵結束錄音，並將錄音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檔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保存到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卡的錄音資料夾。</w:t>
      </w:r>
    </w:p>
    <w:p w:rsidR="00F103C8" w:rsidRPr="0099603A" w:rsidRDefault="003443E4" w:rsidP="00EF5E75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9.3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、錄音音量，按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鍵進入可設置錄音音量，按左鍵或右鍵改變音量，按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鍵確認修改。</w:t>
      </w:r>
    </w:p>
    <w:p w:rsidR="00F103C8" w:rsidRPr="0099603A" w:rsidRDefault="003443E4" w:rsidP="00EF5E75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9.4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、錄音檔案格式，按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鍵進入可設置錄音格式，按左鍵或右鍵可選擇格式</w:t>
      </w:r>
      <w:r w:rsidRPr="003443E4">
        <w:rPr>
          <w:rFonts w:eastAsia="新細明體" w:hAnsi="SimSun" w:cs="SimSun"/>
          <w:sz w:val="24"/>
          <w:szCs w:val="32"/>
          <w:lang w:eastAsia="zh-TW"/>
        </w:rPr>
        <w:t>MP3 44.1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千赫</w:t>
      </w:r>
      <w:r w:rsidRPr="003443E4">
        <w:rPr>
          <w:rFonts w:eastAsia="新細明體" w:hAnsi="SimSun" w:cs="SimSun"/>
          <w:sz w:val="24"/>
          <w:szCs w:val="32"/>
          <w:lang w:eastAsia="zh-TW"/>
        </w:rPr>
        <w:t>128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千比特每秒、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MP3 44.1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千赫</w:t>
      </w:r>
      <w:r w:rsidRPr="003443E4">
        <w:rPr>
          <w:rFonts w:eastAsia="新細明體" w:hAnsi="SimSun" w:cs="SimSun"/>
          <w:sz w:val="24"/>
          <w:szCs w:val="32"/>
          <w:lang w:eastAsia="zh-TW"/>
        </w:rPr>
        <w:t>256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千比特每秒、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WAV 44.1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千赫，按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鍵確認。</w:t>
      </w:r>
    </w:p>
    <w:p w:rsidR="00F103C8" w:rsidRPr="0099603A" w:rsidRDefault="003443E4" w:rsidP="00EF5E75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9.5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、軟體降噪，按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鍵進入可設置軟體降噪功能，按左鍵或右鍵選擇開啟</w:t>
      </w:r>
      <w:r w:rsidRPr="003443E4">
        <w:rPr>
          <w:rFonts w:eastAsia="新細明體" w:hAnsi="SimSun" w:cs="SimSun"/>
          <w:sz w:val="24"/>
          <w:szCs w:val="32"/>
          <w:lang w:eastAsia="zh-TW"/>
        </w:rPr>
        <w:t>/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關閉軟體降噪，按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鍵確認。</w:t>
      </w:r>
    </w:p>
    <w:p w:rsidR="00F103C8" w:rsidRPr="0099603A" w:rsidRDefault="003443E4" w:rsidP="00EF5E75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9.6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、本機錄音重播，按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鍵進入本機記憶體中存放錄音檔的資料夾，按上鍵或下鍵選擇錄音檔，按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鍵播放。</w:t>
      </w:r>
    </w:p>
    <w:p w:rsidR="00F103C8" w:rsidRPr="0099603A" w:rsidRDefault="003443E4" w:rsidP="00EF5E75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9.7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卡錄音重播，按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卡中存放錄音檔的資料夾，按上鍵或下鍵選擇錄音檔，按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鍵播放。</w:t>
      </w:r>
    </w:p>
    <w:p w:rsidR="00F103C8" w:rsidRDefault="003443E4" w:rsidP="00EF5E75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9.8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、錄音方式設置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: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鍵進入可設置不同錄音方式，按左鍵或右鍵選擇線路錄音與內置麥克風。按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鍵確認。內置麥克風錄音是通過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聽書機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的錄音孔錄音，線路錄音是使用</w:t>
      </w:r>
      <w:r w:rsidRPr="003443E4">
        <w:rPr>
          <w:rFonts w:eastAsia="新細明體" w:hAnsi="SimSun" w:cs="SimSun"/>
          <w:sz w:val="24"/>
          <w:szCs w:val="32"/>
          <w:lang w:eastAsia="zh-TW"/>
        </w:rPr>
        <w:t>AUX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插孔錄音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，在根目錄下，將</w:t>
      </w:r>
      <w:r w:rsidRPr="003443E4">
        <w:rPr>
          <w:rFonts w:eastAsia="新細明體" w:hAnsi="SimSun" w:cs="SimSun"/>
          <w:sz w:val="24"/>
          <w:szCs w:val="32"/>
          <w:lang w:eastAsia="zh-TW"/>
        </w:rPr>
        <w:t>3.5mm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音訊線的一頭插入播放音訊的設備，另外一頭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插到聽書機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的</w:t>
      </w:r>
      <w:r w:rsidRPr="003443E4">
        <w:rPr>
          <w:rFonts w:eastAsia="新細明體" w:hAnsi="SimSun" w:cs="SimSun"/>
          <w:sz w:val="24"/>
          <w:szCs w:val="32"/>
          <w:lang w:eastAsia="zh-TW"/>
        </w:rPr>
        <w:t>AUX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插孔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，按錄音鍵開始錄音。</w:t>
      </w:r>
    </w:p>
    <w:p w:rsidR="00EF5E75" w:rsidRPr="001B7302" w:rsidRDefault="003443E4" w:rsidP="001B7302">
      <w:pPr>
        <w:pStyle w:val="1"/>
        <w:rPr>
          <w:rFonts w:ascii="SimSun" w:hAnsi="SimSun"/>
          <w:sz w:val="36"/>
        </w:rPr>
      </w:pPr>
      <w:r w:rsidRPr="003443E4">
        <w:rPr>
          <w:rFonts w:ascii="SimSun" w:eastAsia="新細明體" w:hAnsi="SimSun" w:hint="eastAsia"/>
          <w:sz w:val="36"/>
          <w:lang w:eastAsia="zh-TW"/>
        </w:rPr>
        <w:t>十、文字搜索輸入法介紹</w:t>
      </w:r>
    </w:p>
    <w:p w:rsidR="005D744F" w:rsidRPr="005D744F" w:rsidRDefault="003443E4" w:rsidP="005D744F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10.1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、拼音輸入方法：按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#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號鍵切換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到拼音，數字鍵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2-9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的每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按鍵都有相對應的字母，數位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鍵上的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字母是</w:t>
      </w:r>
      <w:proofErr w:type="spellStart"/>
      <w:r w:rsidRPr="003443E4">
        <w:rPr>
          <w:rFonts w:eastAsia="新細明體" w:hAnsi="SimSun" w:cs="SimSun"/>
          <w:sz w:val="24"/>
          <w:szCs w:val="32"/>
          <w:lang w:eastAsia="zh-TW"/>
        </w:rPr>
        <w:t>abc</w:t>
      </w:r>
      <w:proofErr w:type="spell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鍵上的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字母是</w:t>
      </w:r>
      <w:proofErr w:type="spellStart"/>
      <w:r w:rsidRPr="003443E4">
        <w:rPr>
          <w:rFonts w:eastAsia="新細明體" w:hAnsi="SimSun" w:cs="SimSun"/>
          <w:sz w:val="24"/>
          <w:szCs w:val="32"/>
          <w:lang w:eastAsia="zh-TW"/>
        </w:rPr>
        <w:t>def</w:t>
      </w:r>
      <w:proofErr w:type="spell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4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鍵上的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字母是</w:t>
      </w:r>
      <w:proofErr w:type="spellStart"/>
      <w:r w:rsidRPr="003443E4">
        <w:rPr>
          <w:rFonts w:eastAsia="新細明體" w:hAnsi="SimSun" w:cs="SimSun"/>
          <w:sz w:val="24"/>
          <w:szCs w:val="32"/>
          <w:lang w:eastAsia="zh-TW"/>
        </w:rPr>
        <w:t>ghi</w:t>
      </w:r>
      <w:proofErr w:type="spell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鍵上的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字母是</w:t>
      </w:r>
      <w:proofErr w:type="spellStart"/>
      <w:r w:rsidRPr="003443E4">
        <w:rPr>
          <w:rFonts w:eastAsia="新細明體" w:hAnsi="SimSun" w:cs="SimSun"/>
          <w:sz w:val="24"/>
          <w:szCs w:val="32"/>
          <w:lang w:eastAsia="zh-TW"/>
        </w:rPr>
        <w:t>jkl</w:t>
      </w:r>
      <w:proofErr w:type="spell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6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鍵上的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字母是</w:t>
      </w:r>
      <w:proofErr w:type="spellStart"/>
      <w:r w:rsidRPr="003443E4">
        <w:rPr>
          <w:rFonts w:eastAsia="新細明體" w:hAnsi="SimSun" w:cs="SimSun"/>
          <w:sz w:val="24"/>
          <w:szCs w:val="32"/>
          <w:lang w:eastAsia="zh-TW"/>
        </w:rPr>
        <w:t>mno</w:t>
      </w:r>
      <w:proofErr w:type="spell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7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鍵上的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字母是</w:t>
      </w:r>
      <w:proofErr w:type="spellStart"/>
      <w:r w:rsidRPr="003443E4">
        <w:rPr>
          <w:rFonts w:eastAsia="新細明體" w:hAnsi="SimSun" w:cs="SimSun"/>
          <w:sz w:val="24"/>
          <w:szCs w:val="32"/>
          <w:lang w:eastAsia="zh-TW"/>
        </w:rPr>
        <w:t>pqrs</w:t>
      </w:r>
      <w:proofErr w:type="spell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8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鍵上的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字母是</w:t>
      </w:r>
      <w:proofErr w:type="spellStart"/>
      <w:r w:rsidRPr="003443E4">
        <w:rPr>
          <w:rFonts w:eastAsia="新細明體" w:hAnsi="SimSun" w:cs="SimSun"/>
          <w:sz w:val="24"/>
          <w:szCs w:val="32"/>
          <w:lang w:eastAsia="zh-TW"/>
        </w:rPr>
        <w:t>tuv</w:t>
      </w:r>
      <w:proofErr w:type="spell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9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鍵上的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字母是</w:t>
      </w:r>
      <w:proofErr w:type="spellStart"/>
      <w:r w:rsidRPr="003443E4">
        <w:rPr>
          <w:rFonts w:eastAsia="新細明體" w:hAnsi="SimSun" w:cs="SimSun"/>
          <w:sz w:val="24"/>
          <w:szCs w:val="32"/>
          <w:lang w:eastAsia="zh-TW"/>
        </w:rPr>
        <w:t>wxyz</w:t>
      </w:r>
      <w:proofErr w:type="spell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。按所需的拼音字母對應的數位按鍵輸入拼音，按上鍵或下鍵選擇字或片語，再按右鍵確認輸入，按朗讀鍵可播報當前已輸入內容，按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*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鍵可刪除當前位元字元。例如輸入“我們的我”字，聲母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在數字</w:t>
      </w:r>
      <w:r w:rsidRPr="003443E4">
        <w:rPr>
          <w:rFonts w:eastAsia="新細明體" w:hAnsi="SimSun" w:cs="SimSun"/>
          <w:sz w:val="24"/>
          <w:szCs w:val="32"/>
          <w:lang w:eastAsia="zh-TW"/>
        </w:rPr>
        <w:t>9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鍵上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，韻母在數字</w:t>
      </w:r>
      <w:r w:rsidRPr="003443E4">
        <w:rPr>
          <w:rFonts w:eastAsia="新細明體" w:hAnsi="SimSun" w:cs="SimSun"/>
          <w:sz w:val="24"/>
          <w:szCs w:val="32"/>
          <w:lang w:eastAsia="zh-TW"/>
        </w:rPr>
        <w:t>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鍵，按一下數字</w:t>
      </w:r>
      <w:r w:rsidRPr="003443E4">
        <w:rPr>
          <w:rFonts w:eastAsia="新細明體" w:hAnsi="SimSun" w:cs="SimSun"/>
          <w:sz w:val="24"/>
          <w:szCs w:val="32"/>
          <w:lang w:eastAsia="zh-TW"/>
        </w:rPr>
        <w:t>9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鍵，再按數位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鍵，然後按下鍵選擇，聽到“我們的我”字後，按右鍵即可輸入，要刪除可以按星號鍵。</w:t>
      </w:r>
    </w:p>
    <w:p w:rsidR="00CE22D6" w:rsidRDefault="003443E4" w:rsidP="006056E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10.2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、六點中文盲文輸入方法：按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#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鍵切換到六點中文，六點盲文輸入法中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點，分別對應數字“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”鍵，數字“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”鍵，數字“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7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”鍵，數字“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”鍵，數字“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”鍵，數字“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8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”鍵，數位“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”鍵用於分隔聲母、韻母。輸入所需文字的相應點數後，按上鍵或下鍵選擇文字，按右鍵確認輸入，按朗讀鍵可播報當前已輸入內容，按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*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鍵可刪除當前位元字元。例如輸入“我們的我”字，是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點</w:t>
      </w:r>
      <w:r w:rsidRPr="003443E4">
        <w:rPr>
          <w:rFonts w:eastAsia="新細明體" w:hAnsi="SimSun" w:cs="SimSun"/>
          <w:sz w:val="24"/>
          <w:szCs w:val="32"/>
          <w:lang w:eastAsia="zh-TW"/>
        </w:rPr>
        <w:t>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點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點，按數位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7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鍵，再按下鍵選擇，聽到“我們的我”字後，按右鍵即可輸入，要刪除可以按星號鍵。</w:t>
      </w:r>
    </w:p>
    <w:p w:rsidR="00CE22D6" w:rsidRDefault="003443E4" w:rsidP="00F706FA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10.3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、六點英文盲文輸入方法：按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#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鍵切換到六點英文，六點盲文輸入法中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6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點，分別對應數字“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”鍵，數字“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”鍵，數字“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7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”鍵，數字“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”鍵，數字“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”鍵，數字“</w:t>
      </w:r>
      <w:r w:rsidRPr="003443E4">
        <w:rPr>
          <w:rFonts w:eastAsia="新細明體" w:hAnsi="SimSun" w:cs="SimSun"/>
          <w:sz w:val="24"/>
          <w:szCs w:val="32"/>
          <w:lang w:eastAsia="zh-TW"/>
        </w:rPr>
        <w:t>8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”鍵，輸入相應的點數後，按上鍵或下鍵選擇字母，按右鍵確認輸入，按朗讀鍵可播報當前已輸入內容，按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*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鍵可刪除當前位元字元。例如輸入</w:t>
      </w:r>
      <w:r w:rsidRPr="003443E4">
        <w:rPr>
          <w:rFonts w:eastAsia="新細明體" w:hAnsi="SimSun" w:cs="SimSun"/>
          <w:sz w:val="24"/>
          <w:szCs w:val="32"/>
          <w:lang w:eastAsia="zh-TW"/>
        </w:rPr>
        <w:t>ab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</w:t>
      </w:r>
      <w:r w:rsidRPr="003443E4">
        <w:rPr>
          <w:rFonts w:eastAsia="新細明體" w:hAnsi="SimSun" w:cs="SimSun"/>
          <w:sz w:val="24"/>
          <w:szCs w:val="32"/>
          <w:lang w:eastAsia="zh-TW"/>
        </w:rPr>
        <w:t>a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是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點，按數位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鍵，按右鍵輸入，</w:t>
      </w:r>
      <w:r w:rsidRPr="003443E4">
        <w:rPr>
          <w:rFonts w:eastAsia="新細明體" w:hAnsi="SimSun" w:cs="SimSun"/>
          <w:sz w:val="24"/>
          <w:szCs w:val="32"/>
          <w:lang w:eastAsia="zh-TW"/>
        </w:rPr>
        <w:t>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是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點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點，按數位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鍵，再按右鍵輸入，要刪除可以按星號鍵。</w:t>
      </w:r>
    </w:p>
    <w:p w:rsidR="006F2B6C" w:rsidRPr="008813E3" w:rsidRDefault="003443E4" w:rsidP="009A6AE3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10.4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、半方輸入方法：按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#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鍵切換到半方，半方的編碼只需要</w:t>
      </w:r>
      <w:r w:rsidRPr="003443E4">
        <w:rPr>
          <w:rFonts w:eastAsia="新細明體" w:hAnsi="SimSun" w:cs="SimSun"/>
          <w:sz w:val="24"/>
          <w:szCs w:val="32"/>
          <w:lang w:eastAsia="zh-TW"/>
        </w:rPr>
        <w:t>8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個數位，數位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鍵到數位</w:t>
      </w:r>
      <w:proofErr w:type="gramEnd"/>
      <w:r w:rsidRPr="003443E4">
        <w:rPr>
          <w:rFonts w:eastAsia="新細明體" w:hAnsi="SimSun" w:cs="SimSun"/>
          <w:sz w:val="24"/>
          <w:szCs w:val="32"/>
          <w:lang w:eastAsia="zh-TW"/>
        </w:rPr>
        <w:t>7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鍵這</w:t>
      </w:r>
      <w:r w:rsidRPr="003443E4">
        <w:rPr>
          <w:rFonts w:eastAsia="新細明體" w:hAnsi="SimSun" w:cs="SimSun"/>
          <w:sz w:val="24"/>
          <w:szCs w:val="32"/>
          <w:lang w:eastAsia="zh-TW"/>
        </w:rPr>
        <w:t>8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個數位為左、右半方編碼，輸入相對應的編碼後，按上鍵或下鍵選擇字母，按右鍵確認輸入，按朗讀鍵可播報當前已輸入內容，按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*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鍵可刪除當前位元字元。例如輸入“陽光的陽”字，編碼是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，按數字</w:t>
      </w:r>
      <w:r w:rsidRPr="003443E4">
        <w:rPr>
          <w:rFonts w:eastAsia="新細明體" w:hAnsi="SimSun" w:cs="SimSun"/>
          <w:sz w:val="24"/>
          <w:szCs w:val="32"/>
          <w:lang w:eastAsia="zh-TW"/>
        </w:rPr>
        <w:t>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鍵兩次，按一下數位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鍵，然後按下鍵選擇，聽到“陽光的陽”字後，按右鍵即可輸入，要刪除可以按星號鍵。</w:t>
      </w:r>
    </w:p>
    <w:p w:rsidR="00F103C8" w:rsidRPr="001B7302" w:rsidRDefault="003443E4" w:rsidP="001B7302">
      <w:pPr>
        <w:pStyle w:val="1"/>
        <w:rPr>
          <w:rFonts w:ascii="SimSun" w:hAnsi="SimSun"/>
          <w:sz w:val="36"/>
        </w:rPr>
      </w:pPr>
      <w:r w:rsidRPr="003443E4">
        <w:rPr>
          <w:rFonts w:ascii="SimSun" w:eastAsia="新細明體" w:hAnsi="SimSun" w:hint="eastAsia"/>
          <w:sz w:val="36"/>
          <w:lang w:eastAsia="zh-TW"/>
        </w:rPr>
        <w:t>十一、流覽檔或資料夾</w:t>
      </w:r>
    </w:p>
    <w:p w:rsidR="00F103C8" w:rsidRPr="000337F6" w:rsidRDefault="003443E4" w:rsidP="00575A1F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11.1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開機後選擇本機磁片、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或優盤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鍵進入，按上鍵、下鍵、左鍵及右鍵選擇所需資料夾或檔。其中按左鍵會向前移動</w:t>
      </w:r>
      <w:r w:rsidRPr="003443E4">
        <w:rPr>
          <w:rFonts w:eastAsia="新細明體" w:hAnsi="SimSun" w:cs="SimSun"/>
          <w:sz w:val="24"/>
          <w:szCs w:val="32"/>
          <w:lang w:eastAsia="zh-TW"/>
        </w:rPr>
        <w:t>10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個檔；按右鍵會向後移動</w:t>
      </w:r>
      <w:r w:rsidRPr="003443E4">
        <w:rPr>
          <w:rFonts w:eastAsia="新細明體" w:hAnsi="SimSun" w:cs="SimSun"/>
          <w:sz w:val="24"/>
          <w:szCs w:val="32"/>
          <w:lang w:eastAsia="zh-TW"/>
        </w:rPr>
        <w:t>10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個文件。</w:t>
      </w:r>
    </w:p>
    <w:p w:rsidR="00F103C8" w:rsidRPr="000337F6" w:rsidRDefault="003443E4" w:rsidP="00575A1F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11.2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、選擇一個檔或資料夾，按朗讀鍵可播報當前所選的檔或資料夾名稱，所處位置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以及檔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或資料夾的總數量。</w:t>
      </w:r>
    </w:p>
    <w:p w:rsidR="00F103C8" w:rsidRPr="000337F6" w:rsidRDefault="003443E4" w:rsidP="00575A1F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lastRenderedPageBreak/>
        <w:t>11.3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在檔或資料夾狀態下，按兩下功能表鍵，再按下鍵可選擇以下操作：</w:t>
      </w:r>
    </w:p>
    <w:p w:rsidR="00F103C8" w:rsidRPr="000337F6" w:rsidRDefault="003443E4" w:rsidP="00467BEC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選擇刪除，按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鍵，可以刪除當前的檔或資料夾；</w:t>
      </w:r>
    </w:p>
    <w:p w:rsidR="00F103C8" w:rsidRPr="000337F6" w:rsidRDefault="003443E4" w:rsidP="00467BEC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選擇剪切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可以對檔或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資料夾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進行剪切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；</w:t>
      </w:r>
    </w:p>
    <w:p w:rsidR="00F103C8" w:rsidRPr="000337F6" w:rsidRDefault="003443E4" w:rsidP="00467BEC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選擇複製，按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可以對檔或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資料夾進行複製；</w:t>
      </w:r>
    </w:p>
    <w:p w:rsidR="00F103C8" w:rsidRPr="000337F6" w:rsidRDefault="003443E4" w:rsidP="00A176F1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選擇粘貼，按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鍵，可將之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前剪切或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複製的檔或資料夾，移動或複製到當前位置。</w:t>
      </w:r>
    </w:p>
    <w:p w:rsidR="00F103C8" w:rsidRPr="000337F6" w:rsidRDefault="003443E4" w:rsidP="00F121B5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選擇發送到本機，按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鍵，可將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卡裡面的文件或資料夾複製到本機；</w:t>
      </w:r>
    </w:p>
    <w:p w:rsidR="00F103C8" w:rsidRPr="001B3338" w:rsidRDefault="003443E4" w:rsidP="001B3338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選擇發送到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鍵，可將記憶體裡面的檔或資料夾複製到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卡。</w:t>
      </w:r>
    </w:p>
    <w:p w:rsidR="00F103C8" w:rsidRPr="001B7302" w:rsidRDefault="003443E4" w:rsidP="001B7302">
      <w:pPr>
        <w:pStyle w:val="1"/>
        <w:rPr>
          <w:rFonts w:ascii="SimSun" w:hAnsi="SimSun"/>
          <w:sz w:val="36"/>
        </w:rPr>
      </w:pPr>
      <w:r w:rsidRPr="003443E4">
        <w:rPr>
          <w:rFonts w:ascii="SimSun" w:eastAsia="新細明體" w:hAnsi="SimSun" w:hint="eastAsia"/>
          <w:sz w:val="36"/>
          <w:lang w:eastAsia="zh-TW"/>
        </w:rPr>
        <w:t>十二、書簽清單</w:t>
      </w:r>
    </w:p>
    <w:p w:rsidR="00F103C8" w:rsidRDefault="003443E4" w:rsidP="004D454B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在功能表或目錄狀態下，按數位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7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鍵快捷進入全部書簽清單，書簽分為四類：電子書書簽清單，音訊書簽清單，</w:t>
      </w:r>
      <w:r w:rsidRPr="003443E4">
        <w:rPr>
          <w:rFonts w:eastAsia="新細明體" w:hAnsi="SimSun" w:cs="SimSun"/>
          <w:sz w:val="24"/>
          <w:szCs w:val="32"/>
          <w:lang w:eastAsia="zh-TW"/>
        </w:rPr>
        <w:t>Daisy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書簽清單，有聲書書簽清單。按左或右鍵可選擇不同的分類，按上或下鍵，選擇書簽。按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鍵打開書簽進入對應的檔，並跳到書簽位置開始播放。</w:t>
      </w:r>
    </w:p>
    <w:p w:rsidR="00AD73E9" w:rsidRDefault="003443E4" w:rsidP="004D454B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如果要刪除書簽，選擇書簽後，按功能表鍵，按下鍵選擇刪除書簽，按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鍵確認刪除。</w:t>
      </w:r>
    </w:p>
    <w:p w:rsidR="00F103C8" w:rsidRPr="009F368C" w:rsidRDefault="003443E4" w:rsidP="009F368C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如果要清空書簽，選擇書簽後，按功能表鍵，按下鍵選擇清空書簽，按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鍵確認，清空書簽會把添加的所有書簽都刪除清空。</w:t>
      </w:r>
    </w:p>
    <w:p w:rsidR="00F103C8" w:rsidRPr="001B7302" w:rsidRDefault="003443E4" w:rsidP="001B7302">
      <w:pPr>
        <w:pStyle w:val="1"/>
        <w:rPr>
          <w:rFonts w:ascii="SimSun" w:hAnsi="SimSun"/>
          <w:sz w:val="36"/>
        </w:rPr>
      </w:pPr>
      <w:r w:rsidRPr="003443E4">
        <w:rPr>
          <w:rFonts w:ascii="SimSun" w:eastAsia="新細明體" w:hAnsi="SimSun" w:hint="eastAsia"/>
          <w:sz w:val="36"/>
          <w:lang w:eastAsia="zh-TW"/>
        </w:rPr>
        <w:t>十三、歷史記錄</w:t>
      </w:r>
    </w:p>
    <w:p w:rsidR="00F103C8" w:rsidRPr="00F773CF" w:rsidRDefault="003443E4" w:rsidP="009561EF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在功能表或目錄狀態下，按數位</w:t>
      </w:r>
      <w:r w:rsidRPr="003443E4">
        <w:rPr>
          <w:rFonts w:eastAsia="新細明體" w:hAnsi="SimSun" w:cs="SimSun"/>
          <w:sz w:val="24"/>
          <w:szCs w:val="32"/>
          <w:lang w:eastAsia="zh-TW"/>
        </w:rPr>
        <w:t>4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鍵快捷進入最近聽過的書和音訊。歷史記錄分為三類：最近聽過的書，最近聽過的音訊，最近聽過的</w:t>
      </w:r>
      <w:r w:rsidRPr="003443E4">
        <w:rPr>
          <w:rFonts w:eastAsia="新細明體" w:hAnsi="SimSun" w:cs="SimSun"/>
          <w:sz w:val="24"/>
          <w:szCs w:val="32"/>
          <w:lang w:eastAsia="zh-TW"/>
        </w:rPr>
        <w:t>Daisy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。按左或右鍵選擇不同的分類，按上或下鍵選擇歷史記錄專案。按</w:t>
      </w:r>
      <w:r w:rsidRPr="003443E4">
        <w:rPr>
          <w:rFonts w:eastAsia="新細明體" w:hAnsi="SimSun" w:cs="SimSun"/>
          <w:sz w:val="24"/>
          <w:szCs w:val="32"/>
          <w:lang w:eastAsia="zh-TW"/>
        </w:rPr>
        <w:t>OK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鍵打開歷史記錄對應的檔，並跳至最後一次打開時退出的位置。</w:t>
      </w:r>
    </w:p>
    <w:p w:rsidR="00F103C8" w:rsidRPr="001B7302" w:rsidRDefault="003443E4" w:rsidP="001B7302">
      <w:pPr>
        <w:pStyle w:val="1"/>
        <w:rPr>
          <w:rFonts w:ascii="SimSun" w:hAnsi="SimSun"/>
          <w:sz w:val="36"/>
        </w:rPr>
      </w:pPr>
      <w:r w:rsidRPr="003443E4">
        <w:rPr>
          <w:rFonts w:ascii="SimSun" w:eastAsia="新細明體" w:hAnsi="SimSun" w:hint="eastAsia"/>
          <w:sz w:val="36"/>
          <w:lang w:eastAsia="zh-TW"/>
        </w:rPr>
        <w:t>十四、規格參數及注意事項</w:t>
      </w:r>
    </w:p>
    <w:p w:rsidR="00F103C8" w:rsidRPr="002037A3" w:rsidRDefault="003443E4" w:rsidP="00092366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規格尺寸：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165*76.5*23.2mm</w:t>
      </w:r>
    </w:p>
    <w:p w:rsidR="00F103C8" w:rsidRPr="002037A3" w:rsidRDefault="003443E4" w:rsidP="00092366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重量：</w:t>
      </w:r>
      <w:r w:rsidRPr="003443E4">
        <w:rPr>
          <w:rFonts w:eastAsia="新細明體" w:hAnsi="SimSun" w:cs="SimSun"/>
          <w:sz w:val="24"/>
          <w:szCs w:val="32"/>
          <w:lang w:eastAsia="zh-TW"/>
        </w:rPr>
        <w:t>232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克（含內置鋰電池）</w:t>
      </w:r>
    </w:p>
    <w:p w:rsidR="00F103C8" w:rsidRPr="002037A3" w:rsidRDefault="003443E4" w:rsidP="00092366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電池：不可拆卸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鋰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電池</w:t>
      </w:r>
    </w:p>
    <w:p w:rsidR="00F103C8" w:rsidRPr="002037A3" w:rsidRDefault="003443E4" w:rsidP="00092366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語言：中文</w:t>
      </w:r>
    </w:p>
    <w:p w:rsidR="00F103C8" w:rsidRPr="002037A3" w:rsidRDefault="003443E4" w:rsidP="00092366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USB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協議：</w:t>
      </w:r>
      <w:r w:rsidRPr="003443E4">
        <w:rPr>
          <w:rFonts w:eastAsia="新細明體" w:hAnsi="SimSun" w:cs="SimSun"/>
          <w:sz w:val="24"/>
          <w:szCs w:val="32"/>
          <w:lang w:eastAsia="zh-TW"/>
        </w:rPr>
        <w:t>USB2.0</w:t>
      </w:r>
    </w:p>
    <w:p w:rsidR="00F103C8" w:rsidRPr="00EF0325" w:rsidRDefault="003443E4" w:rsidP="00092366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內置</w:t>
      </w:r>
      <w:r w:rsidRPr="003443E4">
        <w:rPr>
          <w:rFonts w:eastAsia="新細明體" w:hAnsi="SimSun" w:cs="SimSun"/>
          <w:sz w:val="24"/>
          <w:szCs w:val="32"/>
          <w:lang w:eastAsia="zh-TW"/>
        </w:rPr>
        <w:t>FLASH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存貯器容量</w:t>
      </w:r>
      <w:proofErr w:type="gramEnd"/>
      <w:r w:rsidRPr="003443E4">
        <w:rPr>
          <w:rFonts w:eastAsia="新細明體" w:hAnsi="SimSun" w:cs="SimSun"/>
          <w:sz w:val="24"/>
          <w:szCs w:val="32"/>
          <w:lang w:eastAsia="zh-TW"/>
        </w:rPr>
        <w:t>16G-32G</w:t>
      </w:r>
    </w:p>
    <w:p w:rsidR="00F103C8" w:rsidRPr="002037A3" w:rsidRDefault="003443E4" w:rsidP="00092366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支援外插</w:t>
      </w:r>
      <w:r w:rsidRPr="003443E4">
        <w:rPr>
          <w:rFonts w:eastAsia="新細明體" w:hAnsi="SimSun" w:cs="SimSun"/>
          <w:sz w:val="24"/>
          <w:szCs w:val="32"/>
          <w:lang w:eastAsia="zh-TW"/>
        </w:rPr>
        <w:t>SD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卡容量：從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2G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到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256 G</w:t>
      </w:r>
    </w:p>
    <w:p w:rsidR="00AA40CF" w:rsidRDefault="003443E4" w:rsidP="00D0401D">
      <w:pPr>
        <w:pStyle w:val="ac"/>
        <w:spacing w:line="360" w:lineRule="auto"/>
        <w:ind w:firstLineChars="100" w:firstLine="240"/>
      </w:pPr>
      <w:r w:rsidRPr="003443E4">
        <w:rPr>
          <w:rFonts w:eastAsia="新細明體" w:hAnsi="SimSun" w:cs="SimSun" w:hint="eastAsia"/>
          <w:sz w:val="24"/>
          <w:lang w:eastAsia="zh-TW"/>
        </w:rPr>
        <w:t>操作溫度：從</w:t>
      </w:r>
      <w:r w:rsidRPr="003443E4">
        <w:rPr>
          <w:rFonts w:eastAsia="新細明體" w:hAnsi="SimSun" w:cs="SimSun"/>
          <w:sz w:val="24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lang w:eastAsia="zh-TW"/>
        </w:rPr>
        <w:t>攝氏度到</w:t>
      </w:r>
      <w:r w:rsidRPr="003443E4">
        <w:rPr>
          <w:rFonts w:eastAsia="新細明體" w:hAnsi="SimSun" w:cs="SimSun"/>
          <w:sz w:val="24"/>
          <w:lang w:eastAsia="zh-TW"/>
        </w:rPr>
        <w:t>40</w:t>
      </w:r>
      <w:r w:rsidRPr="003443E4">
        <w:rPr>
          <w:rFonts w:eastAsia="新細明體" w:hAnsi="SimSun" w:cs="SimSun" w:hint="eastAsia"/>
          <w:sz w:val="24"/>
          <w:lang w:eastAsia="zh-TW"/>
        </w:rPr>
        <w:t>攝氏度</w:t>
      </w:r>
      <w:r w:rsidR="00F103C8" w:rsidRPr="00CD1EFE">
        <w:t xml:space="preserve"> </w:t>
      </w:r>
    </w:p>
    <w:p w:rsidR="00AA40CF" w:rsidRPr="00DD6AFB" w:rsidRDefault="003443E4" w:rsidP="00AA40CF">
      <w:pPr>
        <w:pStyle w:val="ac"/>
        <w:spacing w:line="360" w:lineRule="auto"/>
        <w:ind w:firstLineChars="100" w:firstLine="2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注意事項：</w:t>
      </w:r>
      <w:r w:rsidRPr="003443E4">
        <w:rPr>
          <w:rFonts w:eastAsia="新細明體" w:hAnsi="SimSun" w:cs="SimSun"/>
          <w:sz w:val="24"/>
          <w:szCs w:val="32"/>
          <w:lang w:eastAsia="zh-TW"/>
        </w:rPr>
        <w:t>1.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避免潮濕、高溫及陽光直射；</w:t>
      </w:r>
    </w:p>
    <w:p w:rsidR="00AA40CF" w:rsidRPr="00DD6AFB" w:rsidRDefault="003443E4" w:rsidP="00DD6AFB">
      <w:pPr>
        <w:pStyle w:val="ac"/>
        <w:spacing w:line="360" w:lineRule="auto"/>
        <w:ind w:firstLineChars="600" w:firstLine="14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2.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避免撞擊、跌落及擠壓；</w:t>
      </w:r>
    </w:p>
    <w:p w:rsidR="00AA40CF" w:rsidRPr="00DD6AFB" w:rsidRDefault="003443E4" w:rsidP="00DD6AFB">
      <w:pPr>
        <w:pStyle w:val="ac"/>
        <w:spacing w:line="360" w:lineRule="auto"/>
        <w:ind w:firstLineChars="600" w:firstLine="14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3.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切勿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用強清劑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、酒精清潔本機；</w:t>
      </w:r>
    </w:p>
    <w:p w:rsidR="00F103C8" w:rsidRPr="00DD6AFB" w:rsidRDefault="003443E4" w:rsidP="00DD6AFB">
      <w:pPr>
        <w:pStyle w:val="ac"/>
        <w:spacing w:line="360" w:lineRule="auto"/>
        <w:ind w:firstLineChars="600" w:firstLine="144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/>
          <w:sz w:val="24"/>
          <w:szCs w:val="32"/>
          <w:lang w:eastAsia="zh-TW"/>
        </w:rPr>
        <w:t>4.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避免高溫環境下，將機器放置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在棉質類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物品上操作，影響散熱。</w:t>
      </w:r>
    </w:p>
    <w:p w:rsidR="00F103C8" w:rsidRPr="001B7302" w:rsidRDefault="003443E4" w:rsidP="001B7302">
      <w:pPr>
        <w:pStyle w:val="1"/>
        <w:rPr>
          <w:rFonts w:ascii="SimSun" w:hAnsi="SimSun"/>
          <w:sz w:val="36"/>
        </w:rPr>
      </w:pPr>
      <w:r w:rsidRPr="003443E4">
        <w:rPr>
          <w:rFonts w:ascii="SimSun" w:eastAsia="新細明體" w:hAnsi="SimSun" w:hint="eastAsia"/>
          <w:sz w:val="36"/>
          <w:lang w:eastAsia="zh-TW"/>
        </w:rPr>
        <w:t>十五、簡單故障處理</w:t>
      </w:r>
    </w:p>
    <w:p w:rsidR="00F103C8" w:rsidRPr="002037A3" w:rsidRDefault="003443E4" w:rsidP="005B18CA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故障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一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：無法開機或開機後工作混亂反復重啟，原因可能兩個：原因一是電池電量低，請及時充電</w:t>
      </w:r>
      <w:r w:rsidRPr="003443E4">
        <w:rPr>
          <w:rFonts w:eastAsia="新細明體" w:hAnsi="SimSun" w:cs="SimSun"/>
          <w:sz w:val="24"/>
          <w:szCs w:val="32"/>
          <w:lang w:eastAsia="zh-TW"/>
        </w:rPr>
        <w:t>2-3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個小時後在充電狀態下開機或重定開機。原因二可能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是死機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如果死機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，請同時按住開機鍵與功能表鍵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15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秒左右會自動重啟。</w:t>
      </w:r>
    </w:p>
    <w:p w:rsidR="005338E5" w:rsidRDefault="003443E4" w:rsidP="005B18CA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故障二：電池使用時間短，原因可能三個：一是電池電量不足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,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請連續充電時間在五個小時以上；二是可能開啟藍牙開關和無線連接網路耗電，建議如不需要用藍牙功能，請關閉藍牙開關，如不需要無線網路，請關閉無線開關；三是使用時間長，電池壽命變短，需要更換電池。</w:t>
      </w:r>
    </w:p>
    <w:p w:rsidR="00F103C8" w:rsidRPr="002037A3" w:rsidRDefault="003443E4" w:rsidP="005B18CA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故障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三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：按鍵無反應，原因可能四個，一是可能將音量調到了</w:t>
      </w:r>
      <w:r w:rsidRPr="003443E4">
        <w:rPr>
          <w:rFonts w:eastAsia="新細明體" w:hAnsi="SimSun" w:cs="SimSun"/>
          <w:sz w:val="24"/>
          <w:szCs w:val="32"/>
          <w:lang w:eastAsia="zh-TW"/>
        </w:rPr>
        <w:t>0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，請按音量鍵將聲音調大；二是可能插入了耳機線，請把耳機線拔掉；三是可能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死機了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，請同時按開機鍵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+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功能表鍵</w:t>
      </w:r>
      <w:r w:rsidRPr="003443E4">
        <w:rPr>
          <w:rFonts w:eastAsia="新細明體" w:hAnsi="SimSun" w:cs="SimSun"/>
          <w:sz w:val="24"/>
          <w:szCs w:val="32"/>
          <w:lang w:eastAsia="zh-TW"/>
        </w:rPr>
        <w:t>15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秒鐘左右會自動重啟；四是可能鍵盤鎖住，請向左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撥動鎖鍵開關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開鎖。</w:t>
      </w:r>
    </w:p>
    <w:p w:rsidR="00F103C8" w:rsidRPr="004565F3" w:rsidRDefault="003443E4" w:rsidP="0045639A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故障四：無法傳送資料，原因可能是傳輸介面沒連接好，請重新連接傳輸線。</w:t>
      </w:r>
    </w:p>
    <w:p w:rsidR="00F103C8" w:rsidRPr="004565F3" w:rsidRDefault="003443E4" w:rsidP="008D5C29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故障五：自動關機，原因可能兩個：一是可能達到了自己預設的閒置關機時間或自動關機按時間，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lastRenderedPageBreak/>
        <w:t>請調整“閒置關機”時</w:t>
      </w:r>
      <w:proofErr w:type="gramStart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間或短按開機</w:t>
      </w:r>
      <w:proofErr w:type="gramEnd"/>
      <w:r w:rsidRPr="003443E4">
        <w:rPr>
          <w:rFonts w:eastAsia="新細明體" w:hAnsi="SimSun" w:cs="SimSun" w:hint="eastAsia"/>
          <w:sz w:val="24"/>
          <w:szCs w:val="32"/>
          <w:lang w:eastAsia="zh-TW"/>
        </w:rPr>
        <w:t>鍵禁止自動關機；二是可能電池電量低，請及時充電。</w:t>
      </w:r>
    </w:p>
    <w:p w:rsidR="00F103C8" w:rsidRPr="002037A3" w:rsidRDefault="003443E4" w:rsidP="007A0DBD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故障六：播放或朗讀聲音過小或過大或無聲，原因可能是音量大小未調節好，請按音量鍵調節至適量音量。</w:t>
      </w:r>
    </w:p>
    <w:p w:rsidR="00F103C8" w:rsidRPr="002037A3" w:rsidRDefault="003443E4" w:rsidP="00723409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故障七：錄音聲音過小，原因可能三個：一是可能錄音時離麥克風距離太遠，請調整適合的錄音距離；二是可能錄音音量設置過小，請在錄音設置裡重新調整錄音音量；三是錄音重播時音量調得過小，請按音量增大鍵調節至適合的音量。</w:t>
      </w:r>
    </w:p>
    <w:p w:rsidR="00AA40CF" w:rsidRPr="00C01477" w:rsidRDefault="003443E4" w:rsidP="00C01477">
      <w:pPr>
        <w:pStyle w:val="ac"/>
        <w:spacing w:line="360" w:lineRule="auto"/>
        <w:ind w:firstLineChars="200" w:firstLine="480"/>
        <w:rPr>
          <w:rFonts w:hAnsi="SimSun" w:cs="SimSun"/>
          <w:sz w:val="24"/>
          <w:szCs w:val="32"/>
        </w:rPr>
      </w:pPr>
      <w:r w:rsidRPr="003443E4">
        <w:rPr>
          <w:rFonts w:eastAsia="新細明體" w:hAnsi="SimSun" w:cs="SimSun" w:hint="eastAsia"/>
          <w:sz w:val="24"/>
          <w:szCs w:val="32"/>
          <w:lang w:eastAsia="zh-TW"/>
        </w:rPr>
        <w:t>故障八：收音雜訊大或收音效果差，原因可能兩個：一是可能與所處收音位置有關，可能離電臺太遠，或該時段有干擾信號，請選擇合適位置與時段收聽電臺節目；二是未拉開拉杆天線，</w:t>
      </w:r>
      <w:r w:rsidRPr="003443E4">
        <w:rPr>
          <w:rFonts w:eastAsia="新細明體" w:hAnsi="SimSun" w:cs="SimSun"/>
          <w:sz w:val="24"/>
          <w:szCs w:val="32"/>
          <w:lang w:eastAsia="zh-TW"/>
        </w:rPr>
        <w:t xml:space="preserve"> </w:t>
      </w:r>
      <w:r w:rsidRPr="003443E4">
        <w:rPr>
          <w:rFonts w:eastAsia="新細明體" w:hAnsi="SimSun" w:cs="SimSun" w:hint="eastAsia"/>
          <w:sz w:val="24"/>
          <w:szCs w:val="32"/>
          <w:lang w:eastAsia="zh-TW"/>
        </w:rPr>
        <w:t>請將拉杆天線拉開，根據天線自身可旋轉特性，調整方向，找到適合的位置。</w:t>
      </w:r>
    </w:p>
    <w:p w:rsidR="00F103C8" w:rsidRPr="004F68A2" w:rsidRDefault="003443E4">
      <w:pPr>
        <w:rPr>
          <w:b/>
          <w:bCs/>
          <w:kern w:val="44"/>
          <w:sz w:val="36"/>
          <w:szCs w:val="44"/>
        </w:rPr>
      </w:pPr>
      <w:r w:rsidRPr="003443E4">
        <w:rPr>
          <w:rFonts w:eastAsia="新細明體" w:hint="eastAsia"/>
          <w:b/>
          <w:bCs/>
          <w:kern w:val="44"/>
          <w:sz w:val="36"/>
          <w:szCs w:val="44"/>
          <w:lang w:eastAsia="zh-TW"/>
        </w:rPr>
        <w:t>以上處理仍不能解決故障，請聯繫經銷商或本公司售後服務熱線電話</w:t>
      </w:r>
      <w:r w:rsidRPr="003443E4">
        <w:rPr>
          <w:rFonts w:eastAsia="新細明體"/>
          <w:b/>
          <w:bCs/>
          <w:kern w:val="44"/>
          <w:sz w:val="36"/>
          <w:szCs w:val="44"/>
          <w:lang w:eastAsia="zh-TW"/>
        </w:rPr>
        <w:t>4006080488</w:t>
      </w:r>
      <w:r w:rsidRPr="003443E4">
        <w:rPr>
          <w:rFonts w:eastAsia="新細明體" w:hint="eastAsia"/>
          <w:b/>
          <w:bCs/>
          <w:kern w:val="44"/>
          <w:sz w:val="36"/>
          <w:szCs w:val="44"/>
          <w:lang w:eastAsia="zh-TW"/>
        </w:rPr>
        <w:t>。本說明書僅供參考，實際功能以</w:t>
      </w:r>
      <w:proofErr w:type="gramStart"/>
      <w:r w:rsidRPr="003443E4">
        <w:rPr>
          <w:rFonts w:eastAsia="新細明體" w:hint="eastAsia"/>
          <w:b/>
          <w:bCs/>
          <w:kern w:val="44"/>
          <w:sz w:val="36"/>
          <w:szCs w:val="44"/>
          <w:lang w:eastAsia="zh-TW"/>
        </w:rPr>
        <w:t>聽書機</w:t>
      </w:r>
      <w:proofErr w:type="gramEnd"/>
      <w:r w:rsidRPr="003443E4">
        <w:rPr>
          <w:rFonts w:eastAsia="新細明體" w:hint="eastAsia"/>
          <w:b/>
          <w:bCs/>
          <w:kern w:val="44"/>
          <w:sz w:val="36"/>
          <w:szCs w:val="44"/>
          <w:lang w:eastAsia="zh-TW"/>
        </w:rPr>
        <w:t>為准。</w:t>
      </w:r>
    </w:p>
    <w:sectPr w:rsidR="00F103C8" w:rsidRPr="004F68A2" w:rsidSect="00FA4BA1">
      <w:head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D0" w:rsidRDefault="001C23D0" w:rsidP="005F08FD">
      <w:r>
        <w:separator/>
      </w:r>
    </w:p>
  </w:endnote>
  <w:endnote w:type="continuationSeparator" w:id="0">
    <w:p w:rsidR="001C23D0" w:rsidRDefault="001C23D0" w:rsidP="005F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D0" w:rsidRDefault="001C23D0" w:rsidP="005F08FD">
      <w:r>
        <w:separator/>
      </w:r>
    </w:p>
  </w:footnote>
  <w:footnote w:type="continuationSeparator" w:id="0">
    <w:p w:rsidR="001C23D0" w:rsidRDefault="001C23D0" w:rsidP="005F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E4" w:rsidRDefault="003443E4" w:rsidP="00E5212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start w:val="1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0D6805A2"/>
    <w:multiLevelType w:val="hybridMultilevel"/>
    <w:tmpl w:val="B5B20FB4"/>
    <w:lvl w:ilvl="0" w:tplc="0409001B">
      <w:start w:val="1"/>
      <w:numFmt w:val="lowerRoman"/>
      <w:lvlText w:val="%1."/>
      <w:lvlJc w:val="right"/>
      <w:pPr>
        <w:ind w:left="19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  <w:rPr>
        <w:rFonts w:cs="Times New Roman"/>
      </w:rPr>
    </w:lvl>
  </w:abstractNum>
  <w:abstractNum w:abstractNumId="2" w15:restartNumberingAfterBreak="0">
    <w:nsid w:val="19365A29"/>
    <w:multiLevelType w:val="hybridMultilevel"/>
    <w:tmpl w:val="649AD1E2"/>
    <w:lvl w:ilvl="0" w:tplc="D660B1AA">
      <w:start w:val="1"/>
      <w:numFmt w:val="bullet"/>
      <w:lvlText w:val="●"/>
      <w:lvlJc w:val="left"/>
      <w:pPr>
        <w:tabs>
          <w:tab w:val="num" w:pos="599"/>
        </w:tabs>
        <w:ind w:left="599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1C284FD6"/>
    <w:multiLevelType w:val="multilevel"/>
    <w:tmpl w:val="D856EACC"/>
    <w:lvl w:ilvl="0">
      <w:start w:val="1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cs="Times New Roman" w:hint="default"/>
      </w:rPr>
    </w:lvl>
  </w:abstractNum>
  <w:abstractNum w:abstractNumId="4" w15:restartNumberingAfterBreak="0">
    <w:nsid w:val="36761A6E"/>
    <w:multiLevelType w:val="hybridMultilevel"/>
    <w:tmpl w:val="225C9EF0"/>
    <w:lvl w:ilvl="0" w:tplc="63985CEC">
      <w:start w:val="2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473E6E"/>
    <w:multiLevelType w:val="hybridMultilevel"/>
    <w:tmpl w:val="0D524F82"/>
    <w:lvl w:ilvl="0" w:tplc="8C4A55AA">
      <w:start w:val="1"/>
      <w:numFmt w:val="lowerLetter"/>
      <w:lvlText w:val="%1."/>
      <w:lvlJc w:val="left"/>
      <w:pPr>
        <w:ind w:left="232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8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0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3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5" w:hanging="420"/>
      </w:pPr>
      <w:rPr>
        <w:rFonts w:cs="Times New Roman"/>
      </w:rPr>
    </w:lvl>
  </w:abstractNum>
  <w:abstractNum w:abstractNumId="6" w15:restartNumberingAfterBreak="0">
    <w:nsid w:val="508C436B"/>
    <w:multiLevelType w:val="hybridMultilevel"/>
    <w:tmpl w:val="222A1074"/>
    <w:lvl w:ilvl="0" w:tplc="0D68AFF6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165"/>
    <w:rsid w:val="00001EAF"/>
    <w:rsid w:val="00002620"/>
    <w:rsid w:val="00002AF6"/>
    <w:rsid w:val="00003F47"/>
    <w:rsid w:val="000117E1"/>
    <w:rsid w:val="000121E4"/>
    <w:rsid w:val="000122B6"/>
    <w:rsid w:val="00015F4B"/>
    <w:rsid w:val="00016E47"/>
    <w:rsid w:val="000216F1"/>
    <w:rsid w:val="000222B6"/>
    <w:rsid w:val="00032D9E"/>
    <w:rsid w:val="000333B9"/>
    <w:rsid w:val="000337F6"/>
    <w:rsid w:val="00037914"/>
    <w:rsid w:val="000407E8"/>
    <w:rsid w:val="00041947"/>
    <w:rsid w:val="00043C23"/>
    <w:rsid w:val="000449FB"/>
    <w:rsid w:val="000458DC"/>
    <w:rsid w:val="000464AF"/>
    <w:rsid w:val="00047D3F"/>
    <w:rsid w:val="00050426"/>
    <w:rsid w:val="00052521"/>
    <w:rsid w:val="0005256F"/>
    <w:rsid w:val="0005394D"/>
    <w:rsid w:val="00055D43"/>
    <w:rsid w:val="00057B4E"/>
    <w:rsid w:val="00061CE4"/>
    <w:rsid w:val="0006217C"/>
    <w:rsid w:val="000621BC"/>
    <w:rsid w:val="0006291F"/>
    <w:rsid w:val="00067DEF"/>
    <w:rsid w:val="0007305A"/>
    <w:rsid w:val="0007326B"/>
    <w:rsid w:val="00074C24"/>
    <w:rsid w:val="00074EF4"/>
    <w:rsid w:val="0007585E"/>
    <w:rsid w:val="000760CC"/>
    <w:rsid w:val="00076993"/>
    <w:rsid w:val="00077DBE"/>
    <w:rsid w:val="00077DD6"/>
    <w:rsid w:val="00082DD4"/>
    <w:rsid w:val="000900F7"/>
    <w:rsid w:val="00090782"/>
    <w:rsid w:val="00092216"/>
    <w:rsid w:val="00092366"/>
    <w:rsid w:val="00092BBF"/>
    <w:rsid w:val="000974AF"/>
    <w:rsid w:val="000A0D24"/>
    <w:rsid w:val="000A0DA5"/>
    <w:rsid w:val="000A1BBC"/>
    <w:rsid w:val="000A2FF7"/>
    <w:rsid w:val="000A3464"/>
    <w:rsid w:val="000A663A"/>
    <w:rsid w:val="000B2789"/>
    <w:rsid w:val="000B2B35"/>
    <w:rsid w:val="000B459B"/>
    <w:rsid w:val="000B7208"/>
    <w:rsid w:val="000B77D2"/>
    <w:rsid w:val="000B79EE"/>
    <w:rsid w:val="000C0457"/>
    <w:rsid w:val="000C061E"/>
    <w:rsid w:val="000C0936"/>
    <w:rsid w:val="000C1377"/>
    <w:rsid w:val="000C14C6"/>
    <w:rsid w:val="000C2BD0"/>
    <w:rsid w:val="000C2D13"/>
    <w:rsid w:val="000C2DC1"/>
    <w:rsid w:val="000C347A"/>
    <w:rsid w:val="000C5571"/>
    <w:rsid w:val="000C6BA0"/>
    <w:rsid w:val="000D2EDE"/>
    <w:rsid w:val="000D3C00"/>
    <w:rsid w:val="000D4C0F"/>
    <w:rsid w:val="000D5B15"/>
    <w:rsid w:val="000D5B6E"/>
    <w:rsid w:val="000D5F96"/>
    <w:rsid w:val="000D6F0F"/>
    <w:rsid w:val="000D711C"/>
    <w:rsid w:val="000D7145"/>
    <w:rsid w:val="000E0A7A"/>
    <w:rsid w:val="000E1FA5"/>
    <w:rsid w:val="000E2E5D"/>
    <w:rsid w:val="000E58A8"/>
    <w:rsid w:val="000E73FC"/>
    <w:rsid w:val="000E7475"/>
    <w:rsid w:val="000F0248"/>
    <w:rsid w:val="000F0DE8"/>
    <w:rsid w:val="000F22DB"/>
    <w:rsid w:val="000F34EC"/>
    <w:rsid w:val="000F3B27"/>
    <w:rsid w:val="000F5BC7"/>
    <w:rsid w:val="000F5C04"/>
    <w:rsid w:val="000F5DD7"/>
    <w:rsid w:val="000F7BD5"/>
    <w:rsid w:val="00101B04"/>
    <w:rsid w:val="001021CC"/>
    <w:rsid w:val="00104C11"/>
    <w:rsid w:val="00105039"/>
    <w:rsid w:val="001107A9"/>
    <w:rsid w:val="00111536"/>
    <w:rsid w:val="00112225"/>
    <w:rsid w:val="00114C7E"/>
    <w:rsid w:val="00116817"/>
    <w:rsid w:val="001209E9"/>
    <w:rsid w:val="00122F87"/>
    <w:rsid w:val="00124676"/>
    <w:rsid w:val="0012551E"/>
    <w:rsid w:val="00126877"/>
    <w:rsid w:val="0012742B"/>
    <w:rsid w:val="00127FC5"/>
    <w:rsid w:val="00130F4A"/>
    <w:rsid w:val="001316BE"/>
    <w:rsid w:val="00131B89"/>
    <w:rsid w:val="0013356A"/>
    <w:rsid w:val="0013655E"/>
    <w:rsid w:val="00137919"/>
    <w:rsid w:val="0014284D"/>
    <w:rsid w:val="001433BB"/>
    <w:rsid w:val="00147EB2"/>
    <w:rsid w:val="00151973"/>
    <w:rsid w:val="00152516"/>
    <w:rsid w:val="00153120"/>
    <w:rsid w:val="00154267"/>
    <w:rsid w:val="001576C5"/>
    <w:rsid w:val="001636D0"/>
    <w:rsid w:val="00165ACC"/>
    <w:rsid w:val="00172A27"/>
    <w:rsid w:val="00172ABB"/>
    <w:rsid w:val="00174C38"/>
    <w:rsid w:val="00174D26"/>
    <w:rsid w:val="00175102"/>
    <w:rsid w:val="001758E7"/>
    <w:rsid w:val="0018021F"/>
    <w:rsid w:val="001814B0"/>
    <w:rsid w:val="0018153E"/>
    <w:rsid w:val="00185ACA"/>
    <w:rsid w:val="00185B29"/>
    <w:rsid w:val="00187526"/>
    <w:rsid w:val="00187C12"/>
    <w:rsid w:val="00192315"/>
    <w:rsid w:val="00192DCA"/>
    <w:rsid w:val="001A10C2"/>
    <w:rsid w:val="001A158E"/>
    <w:rsid w:val="001A2994"/>
    <w:rsid w:val="001A46BB"/>
    <w:rsid w:val="001A79CC"/>
    <w:rsid w:val="001B091B"/>
    <w:rsid w:val="001B1AEE"/>
    <w:rsid w:val="001B3155"/>
    <w:rsid w:val="001B3338"/>
    <w:rsid w:val="001B3EE4"/>
    <w:rsid w:val="001B7167"/>
    <w:rsid w:val="001B7302"/>
    <w:rsid w:val="001C0D80"/>
    <w:rsid w:val="001C0F9A"/>
    <w:rsid w:val="001C2361"/>
    <w:rsid w:val="001C23D0"/>
    <w:rsid w:val="001C2AD8"/>
    <w:rsid w:val="001C492E"/>
    <w:rsid w:val="001C5866"/>
    <w:rsid w:val="001C6902"/>
    <w:rsid w:val="001C6D73"/>
    <w:rsid w:val="001C72ED"/>
    <w:rsid w:val="001C7744"/>
    <w:rsid w:val="001D0224"/>
    <w:rsid w:val="001D29C1"/>
    <w:rsid w:val="001D44A0"/>
    <w:rsid w:val="001D4D0B"/>
    <w:rsid w:val="001D7C92"/>
    <w:rsid w:val="001E414A"/>
    <w:rsid w:val="001E446B"/>
    <w:rsid w:val="001E4474"/>
    <w:rsid w:val="001E6E29"/>
    <w:rsid w:val="001F1747"/>
    <w:rsid w:val="001F347E"/>
    <w:rsid w:val="001F38F5"/>
    <w:rsid w:val="001F4202"/>
    <w:rsid w:val="001F68AA"/>
    <w:rsid w:val="00201F71"/>
    <w:rsid w:val="002037A3"/>
    <w:rsid w:val="00205110"/>
    <w:rsid w:val="00206AA3"/>
    <w:rsid w:val="00206D7B"/>
    <w:rsid w:val="00207EA5"/>
    <w:rsid w:val="00211A22"/>
    <w:rsid w:val="002126A6"/>
    <w:rsid w:val="00212852"/>
    <w:rsid w:val="002147E1"/>
    <w:rsid w:val="00215497"/>
    <w:rsid w:val="00215DF5"/>
    <w:rsid w:val="0021600B"/>
    <w:rsid w:val="00217D22"/>
    <w:rsid w:val="00217FCD"/>
    <w:rsid w:val="00223179"/>
    <w:rsid w:val="00231667"/>
    <w:rsid w:val="00231944"/>
    <w:rsid w:val="002347FD"/>
    <w:rsid w:val="00234FE1"/>
    <w:rsid w:val="00235B17"/>
    <w:rsid w:val="0023646C"/>
    <w:rsid w:val="00243440"/>
    <w:rsid w:val="00245578"/>
    <w:rsid w:val="00250C18"/>
    <w:rsid w:val="00255E41"/>
    <w:rsid w:val="00256832"/>
    <w:rsid w:val="002605E7"/>
    <w:rsid w:val="00261738"/>
    <w:rsid w:val="0026289D"/>
    <w:rsid w:val="00262CE6"/>
    <w:rsid w:val="0026439D"/>
    <w:rsid w:val="002668FB"/>
    <w:rsid w:val="00267E11"/>
    <w:rsid w:val="00271D64"/>
    <w:rsid w:val="002771B7"/>
    <w:rsid w:val="002812B7"/>
    <w:rsid w:val="0028270F"/>
    <w:rsid w:val="00282D1D"/>
    <w:rsid w:val="00283A0D"/>
    <w:rsid w:val="00284E5D"/>
    <w:rsid w:val="00284F80"/>
    <w:rsid w:val="00285228"/>
    <w:rsid w:val="00285A6F"/>
    <w:rsid w:val="00287F19"/>
    <w:rsid w:val="002935B4"/>
    <w:rsid w:val="0029542A"/>
    <w:rsid w:val="002964C5"/>
    <w:rsid w:val="0029652C"/>
    <w:rsid w:val="00296C1B"/>
    <w:rsid w:val="002A1F6D"/>
    <w:rsid w:val="002A5C58"/>
    <w:rsid w:val="002A5F9F"/>
    <w:rsid w:val="002A76B9"/>
    <w:rsid w:val="002B1123"/>
    <w:rsid w:val="002B317D"/>
    <w:rsid w:val="002B476D"/>
    <w:rsid w:val="002B5F84"/>
    <w:rsid w:val="002B648A"/>
    <w:rsid w:val="002B6ACC"/>
    <w:rsid w:val="002B6AFA"/>
    <w:rsid w:val="002B75DE"/>
    <w:rsid w:val="002B7D16"/>
    <w:rsid w:val="002C1D78"/>
    <w:rsid w:val="002C213F"/>
    <w:rsid w:val="002C2863"/>
    <w:rsid w:val="002C4C3F"/>
    <w:rsid w:val="002C4F46"/>
    <w:rsid w:val="002C67BE"/>
    <w:rsid w:val="002D0475"/>
    <w:rsid w:val="002D11E4"/>
    <w:rsid w:val="002D3924"/>
    <w:rsid w:val="002D4989"/>
    <w:rsid w:val="002D507D"/>
    <w:rsid w:val="002D7B1C"/>
    <w:rsid w:val="002E032B"/>
    <w:rsid w:val="002E061D"/>
    <w:rsid w:val="002E12DD"/>
    <w:rsid w:val="002E2151"/>
    <w:rsid w:val="002E4626"/>
    <w:rsid w:val="002E7BA9"/>
    <w:rsid w:val="002F453B"/>
    <w:rsid w:val="002F5026"/>
    <w:rsid w:val="002F5B89"/>
    <w:rsid w:val="003002B1"/>
    <w:rsid w:val="00303D74"/>
    <w:rsid w:val="0030533E"/>
    <w:rsid w:val="00305C29"/>
    <w:rsid w:val="0031002D"/>
    <w:rsid w:val="00312685"/>
    <w:rsid w:val="003137C2"/>
    <w:rsid w:val="00313DA5"/>
    <w:rsid w:val="00314101"/>
    <w:rsid w:val="00314A92"/>
    <w:rsid w:val="00316A84"/>
    <w:rsid w:val="00316F3B"/>
    <w:rsid w:val="003178D5"/>
    <w:rsid w:val="00320B47"/>
    <w:rsid w:val="003227DE"/>
    <w:rsid w:val="0032511D"/>
    <w:rsid w:val="003256D1"/>
    <w:rsid w:val="00326C4A"/>
    <w:rsid w:val="003273E9"/>
    <w:rsid w:val="00327552"/>
    <w:rsid w:val="00330218"/>
    <w:rsid w:val="003318CF"/>
    <w:rsid w:val="0033252B"/>
    <w:rsid w:val="00332CD3"/>
    <w:rsid w:val="00333E15"/>
    <w:rsid w:val="00334767"/>
    <w:rsid w:val="00334BC5"/>
    <w:rsid w:val="00342830"/>
    <w:rsid w:val="003443E4"/>
    <w:rsid w:val="00346556"/>
    <w:rsid w:val="0034775C"/>
    <w:rsid w:val="00350DAF"/>
    <w:rsid w:val="0035236D"/>
    <w:rsid w:val="003527C5"/>
    <w:rsid w:val="00355871"/>
    <w:rsid w:val="003561DF"/>
    <w:rsid w:val="003562AC"/>
    <w:rsid w:val="00360277"/>
    <w:rsid w:val="00360297"/>
    <w:rsid w:val="00361C81"/>
    <w:rsid w:val="00361F29"/>
    <w:rsid w:val="0036203A"/>
    <w:rsid w:val="003620AD"/>
    <w:rsid w:val="00362D36"/>
    <w:rsid w:val="00362F49"/>
    <w:rsid w:val="00363012"/>
    <w:rsid w:val="003642F2"/>
    <w:rsid w:val="0036489A"/>
    <w:rsid w:val="0036613C"/>
    <w:rsid w:val="00372712"/>
    <w:rsid w:val="00373318"/>
    <w:rsid w:val="00374753"/>
    <w:rsid w:val="00375289"/>
    <w:rsid w:val="00380520"/>
    <w:rsid w:val="00380601"/>
    <w:rsid w:val="003813D3"/>
    <w:rsid w:val="00382F5A"/>
    <w:rsid w:val="0038336E"/>
    <w:rsid w:val="003834D6"/>
    <w:rsid w:val="00383515"/>
    <w:rsid w:val="003839F5"/>
    <w:rsid w:val="00384CAA"/>
    <w:rsid w:val="00386065"/>
    <w:rsid w:val="00390CA2"/>
    <w:rsid w:val="0039104F"/>
    <w:rsid w:val="003915FE"/>
    <w:rsid w:val="00393AC0"/>
    <w:rsid w:val="00393B72"/>
    <w:rsid w:val="00394E7B"/>
    <w:rsid w:val="003A1497"/>
    <w:rsid w:val="003A519D"/>
    <w:rsid w:val="003A542C"/>
    <w:rsid w:val="003A5B89"/>
    <w:rsid w:val="003A5F1D"/>
    <w:rsid w:val="003A63A3"/>
    <w:rsid w:val="003A70BF"/>
    <w:rsid w:val="003A7F19"/>
    <w:rsid w:val="003B0585"/>
    <w:rsid w:val="003B0AB7"/>
    <w:rsid w:val="003B1882"/>
    <w:rsid w:val="003B2FBE"/>
    <w:rsid w:val="003B4C6B"/>
    <w:rsid w:val="003B7BA3"/>
    <w:rsid w:val="003C453D"/>
    <w:rsid w:val="003C477D"/>
    <w:rsid w:val="003C7087"/>
    <w:rsid w:val="003D2F4A"/>
    <w:rsid w:val="003D32F3"/>
    <w:rsid w:val="003D4A4B"/>
    <w:rsid w:val="003D5C7E"/>
    <w:rsid w:val="003D63E6"/>
    <w:rsid w:val="003D7683"/>
    <w:rsid w:val="003E7B93"/>
    <w:rsid w:val="003E7ED2"/>
    <w:rsid w:val="003F0C94"/>
    <w:rsid w:val="003F2EBE"/>
    <w:rsid w:val="003F3477"/>
    <w:rsid w:val="003F48DB"/>
    <w:rsid w:val="003F5325"/>
    <w:rsid w:val="003F706E"/>
    <w:rsid w:val="00404AE7"/>
    <w:rsid w:val="00410A7D"/>
    <w:rsid w:val="0041169D"/>
    <w:rsid w:val="004117DD"/>
    <w:rsid w:val="0041403D"/>
    <w:rsid w:val="00415CAE"/>
    <w:rsid w:val="00416E00"/>
    <w:rsid w:val="004210DF"/>
    <w:rsid w:val="0042302C"/>
    <w:rsid w:val="00424D53"/>
    <w:rsid w:val="004256CB"/>
    <w:rsid w:val="00427E00"/>
    <w:rsid w:val="00430A6D"/>
    <w:rsid w:val="00430F39"/>
    <w:rsid w:val="004314E6"/>
    <w:rsid w:val="00431F2B"/>
    <w:rsid w:val="00432B83"/>
    <w:rsid w:val="00432D9D"/>
    <w:rsid w:val="00432DCB"/>
    <w:rsid w:val="00434AF2"/>
    <w:rsid w:val="00435C6E"/>
    <w:rsid w:val="00437634"/>
    <w:rsid w:val="00437B55"/>
    <w:rsid w:val="004405C5"/>
    <w:rsid w:val="0044670F"/>
    <w:rsid w:val="004467E8"/>
    <w:rsid w:val="004474DC"/>
    <w:rsid w:val="00451976"/>
    <w:rsid w:val="00452D9F"/>
    <w:rsid w:val="00455D7F"/>
    <w:rsid w:val="0045639A"/>
    <w:rsid w:val="004565F3"/>
    <w:rsid w:val="004567E1"/>
    <w:rsid w:val="0045680F"/>
    <w:rsid w:val="00456BFE"/>
    <w:rsid w:val="00456C93"/>
    <w:rsid w:val="00460BB0"/>
    <w:rsid w:val="004617AE"/>
    <w:rsid w:val="004644EF"/>
    <w:rsid w:val="00467BEC"/>
    <w:rsid w:val="00471B17"/>
    <w:rsid w:val="0047216A"/>
    <w:rsid w:val="00472C77"/>
    <w:rsid w:val="00480C3D"/>
    <w:rsid w:val="004818F6"/>
    <w:rsid w:val="00485CB1"/>
    <w:rsid w:val="0048631B"/>
    <w:rsid w:val="0048674C"/>
    <w:rsid w:val="00486819"/>
    <w:rsid w:val="00486859"/>
    <w:rsid w:val="00486B76"/>
    <w:rsid w:val="00490070"/>
    <w:rsid w:val="0049481B"/>
    <w:rsid w:val="00495269"/>
    <w:rsid w:val="004953B9"/>
    <w:rsid w:val="00495A47"/>
    <w:rsid w:val="00496644"/>
    <w:rsid w:val="004A0D8E"/>
    <w:rsid w:val="004A19BF"/>
    <w:rsid w:val="004A24E6"/>
    <w:rsid w:val="004A2E8E"/>
    <w:rsid w:val="004A47A7"/>
    <w:rsid w:val="004A70F6"/>
    <w:rsid w:val="004A7F27"/>
    <w:rsid w:val="004B3050"/>
    <w:rsid w:val="004B32C3"/>
    <w:rsid w:val="004B5CFF"/>
    <w:rsid w:val="004B6316"/>
    <w:rsid w:val="004B7BE6"/>
    <w:rsid w:val="004C1029"/>
    <w:rsid w:val="004C11B2"/>
    <w:rsid w:val="004C19C6"/>
    <w:rsid w:val="004C1A43"/>
    <w:rsid w:val="004C39FC"/>
    <w:rsid w:val="004C595E"/>
    <w:rsid w:val="004C6402"/>
    <w:rsid w:val="004C66F2"/>
    <w:rsid w:val="004D2EC1"/>
    <w:rsid w:val="004D2FC8"/>
    <w:rsid w:val="004D43AE"/>
    <w:rsid w:val="004D454B"/>
    <w:rsid w:val="004D52B5"/>
    <w:rsid w:val="004D69CC"/>
    <w:rsid w:val="004D6C84"/>
    <w:rsid w:val="004D71E5"/>
    <w:rsid w:val="004E2676"/>
    <w:rsid w:val="004E3933"/>
    <w:rsid w:val="004F2D48"/>
    <w:rsid w:val="004F2F97"/>
    <w:rsid w:val="004F58D7"/>
    <w:rsid w:val="004F68A2"/>
    <w:rsid w:val="005002F0"/>
    <w:rsid w:val="0050069E"/>
    <w:rsid w:val="00501980"/>
    <w:rsid w:val="00503A6B"/>
    <w:rsid w:val="00504CE9"/>
    <w:rsid w:val="0050602B"/>
    <w:rsid w:val="00506103"/>
    <w:rsid w:val="00507F43"/>
    <w:rsid w:val="00512FFB"/>
    <w:rsid w:val="00516809"/>
    <w:rsid w:val="0051692E"/>
    <w:rsid w:val="00517F92"/>
    <w:rsid w:val="00520F43"/>
    <w:rsid w:val="00522891"/>
    <w:rsid w:val="00524177"/>
    <w:rsid w:val="0052547B"/>
    <w:rsid w:val="00526830"/>
    <w:rsid w:val="00527E6B"/>
    <w:rsid w:val="00530709"/>
    <w:rsid w:val="0053076F"/>
    <w:rsid w:val="005338E5"/>
    <w:rsid w:val="005342E2"/>
    <w:rsid w:val="00535517"/>
    <w:rsid w:val="00536060"/>
    <w:rsid w:val="0053738B"/>
    <w:rsid w:val="0053784B"/>
    <w:rsid w:val="00537924"/>
    <w:rsid w:val="00542153"/>
    <w:rsid w:val="00542CCA"/>
    <w:rsid w:val="005440FB"/>
    <w:rsid w:val="00544AF3"/>
    <w:rsid w:val="00547927"/>
    <w:rsid w:val="00547C5A"/>
    <w:rsid w:val="005500F4"/>
    <w:rsid w:val="005521A8"/>
    <w:rsid w:val="0055351F"/>
    <w:rsid w:val="00555096"/>
    <w:rsid w:val="00556A73"/>
    <w:rsid w:val="0056070B"/>
    <w:rsid w:val="00561512"/>
    <w:rsid w:val="00562D1A"/>
    <w:rsid w:val="00565CF2"/>
    <w:rsid w:val="00567CF3"/>
    <w:rsid w:val="0057019F"/>
    <w:rsid w:val="005738A6"/>
    <w:rsid w:val="00574030"/>
    <w:rsid w:val="00575A1F"/>
    <w:rsid w:val="005801D8"/>
    <w:rsid w:val="00580CA5"/>
    <w:rsid w:val="00581167"/>
    <w:rsid w:val="00586C9F"/>
    <w:rsid w:val="00586CDC"/>
    <w:rsid w:val="00587241"/>
    <w:rsid w:val="00591DFA"/>
    <w:rsid w:val="005A0CEF"/>
    <w:rsid w:val="005A16BD"/>
    <w:rsid w:val="005A1F6D"/>
    <w:rsid w:val="005A4DC8"/>
    <w:rsid w:val="005A619B"/>
    <w:rsid w:val="005A7C3E"/>
    <w:rsid w:val="005B06B8"/>
    <w:rsid w:val="005B07A7"/>
    <w:rsid w:val="005B18CA"/>
    <w:rsid w:val="005B3645"/>
    <w:rsid w:val="005B433C"/>
    <w:rsid w:val="005B53F8"/>
    <w:rsid w:val="005B5B6E"/>
    <w:rsid w:val="005B6BBA"/>
    <w:rsid w:val="005B6CDF"/>
    <w:rsid w:val="005C216B"/>
    <w:rsid w:val="005C3044"/>
    <w:rsid w:val="005C3772"/>
    <w:rsid w:val="005C5092"/>
    <w:rsid w:val="005D18C1"/>
    <w:rsid w:val="005D29AB"/>
    <w:rsid w:val="005D3856"/>
    <w:rsid w:val="005D6036"/>
    <w:rsid w:val="005D6B6B"/>
    <w:rsid w:val="005D744F"/>
    <w:rsid w:val="005E1575"/>
    <w:rsid w:val="005E186D"/>
    <w:rsid w:val="005E22B2"/>
    <w:rsid w:val="005E576B"/>
    <w:rsid w:val="005E781E"/>
    <w:rsid w:val="005F015B"/>
    <w:rsid w:val="005F08FD"/>
    <w:rsid w:val="005F0DBE"/>
    <w:rsid w:val="005F13ED"/>
    <w:rsid w:val="005F2ABE"/>
    <w:rsid w:val="005F3FFB"/>
    <w:rsid w:val="005F50E8"/>
    <w:rsid w:val="005F5830"/>
    <w:rsid w:val="00600141"/>
    <w:rsid w:val="006015FE"/>
    <w:rsid w:val="00601F36"/>
    <w:rsid w:val="006031C3"/>
    <w:rsid w:val="00603654"/>
    <w:rsid w:val="00603A66"/>
    <w:rsid w:val="00604FCA"/>
    <w:rsid w:val="006056E7"/>
    <w:rsid w:val="0061472F"/>
    <w:rsid w:val="00620166"/>
    <w:rsid w:val="00622C16"/>
    <w:rsid w:val="00622EF8"/>
    <w:rsid w:val="00631F71"/>
    <w:rsid w:val="00632918"/>
    <w:rsid w:val="00632FD8"/>
    <w:rsid w:val="00633086"/>
    <w:rsid w:val="0063694A"/>
    <w:rsid w:val="00636ABD"/>
    <w:rsid w:val="006412B3"/>
    <w:rsid w:val="006422F9"/>
    <w:rsid w:val="00643683"/>
    <w:rsid w:val="00644805"/>
    <w:rsid w:val="00644839"/>
    <w:rsid w:val="00645C82"/>
    <w:rsid w:val="0065279D"/>
    <w:rsid w:val="006527A2"/>
    <w:rsid w:val="0065368C"/>
    <w:rsid w:val="00653F50"/>
    <w:rsid w:val="00657FCF"/>
    <w:rsid w:val="00660125"/>
    <w:rsid w:val="0066076F"/>
    <w:rsid w:val="0066166F"/>
    <w:rsid w:val="00661BC2"/>
    <w:rsid w:val="00661F97"/>
    <w:rsid w:val="006620D3"/>
    <w:rsid w:val="00664D67"/>
    <w:rsid w:val="006653A9"/>
    <w:rsid w:val="006671FB"/>
    <w:rsid w:val="00670AB1"/>
    <w:rsid w:val="006757E9"/>
    <w:rsid w:val="00675FB1"/>
    <w:rsid w:val="006834EF"/>
    <w:rsid w:val="0068426E"/>
    <w:rsid w:val="0068509A"/>
    <w:rsid w:val="00685453"/>
    <w:rsid w:val="006863CC"/>
    <w:rsid w:val="00686EB4"/>
    <w:rsid w:val="00687691"/>
    <w:rsid w:val="00690A62"/>
    <w:rsid w:val="006910DB"/>
    <w:rsid w:val="00692331"/>
    <w:rsid w:val="00692B38"/>
    <w:rsid w:val="00693DB3"/>
    <w:rsid w:val="00695042"/>
    <w:rsid w:val="006A143B"/>
    <w:rsid w:val="006A4FA0"/>
    <w:rsid w:val="006A6549"/>
    <w:rsid w:val="006A7D06"/>
    <w:rsid w:val="006B04AA"/>
    <w:rsid w:val="006B082C"/>
    <w:rsid w:val="006B16AE"/>
    <w:rsid w:val="006B219F"/>
    <w:rsid w:val="006B2A37"/>
    <w:rsid w:val="006B4FB9"/>
    <w:rsid w:val="006B5529"/>
    <w:rsid w:val="006B560C"/>
    <w:rsid w:val="006B66DB"/>
    <w:rsid w:val="006B748F"/>
    <w:rsid w:val="006C0A38"/>
    <w:rsid w:val="006C1C14"/>
    <w:rsid w:val="006C2043"/>
    <w:rsid w:val="006C37FF"/>
    <w:rsid w:val="006C7B66"/>
    <w:rsid w:val="006D0D91"/>
    <w:rsid w:val="006D14D7"/>
    <w:rsid w:val="006D1565"/>
    <w:rsid w:val="006D2FE2"/>
    <w:rsid w:val="006D4718"/>
    <w:rsid w:val="006D4A6C"/>
    <w:rsid w:val="006D4F05"/>
    <w:rsid w:val="006D5D0B"/>
    <w:rsid w:val="006D6D4A"/>
    <w:rsid w:val="006E2276"/>
    <w:rsid w:val="006E3745"/>
    <w:rsid w:val="006E44BB"/>
    <w:rsid w:val="006F0413"/>
    <w:rsid w:val="006F0FDE"/>
    <w:rsid w:val="006F12F0"/>
    <w:rsid w:val="006F2212"/>
    <w:rsid w:val="006F2411"/>
    <w:rsid w:val="006F2B6C"/>
    <w:rsid w:val="006F34DC"/>
    <w:rsid w:val="006F420F"/>
    <w:rsid w:val="006F4680"/>
    <w:rsid w:val="006F54B1"/>
    <w:rsid w:val="007037D2"/>
    <w:rsid w:val="007043EC"/>
    <w:rsid w:val="00705AE3"/>
    <w:rsid w:val="00706D2C"/>
    <w:rsid w:val="00710856"/>
    <w:rsid w:val="00711499"/>
    <w:rsid w:val="007123F4"/>
    <w:rsid w:val="007131B2"/>
    <w:rsid w:val="00714B08"/>
    <w:rsid w:val="00723409"/>
    <w:rsid w:val="007266A4"/>
    <w:rsid w:val="00727205"/>
    <w:rsid w:val="0073010A"/>
    <w:rsid w:val="00730B01"/>
    <w:rsid w:val="00731ED0"/>
    <w:rsid w:val="00732422"/>
    <w:rsid w:val="0073329F"/>
    <w:rsid w:val="00733AF0"/>
    <w:rsid w:val="007349BE"/>
    <w:rsid w:val="00736E53"/>
    <w:rsid w:val="007400DC"/>
    <w:rsid w:val="00740894"/>
    <w:rsid w:val="00743687"/>
    <w:rsid w:val="00751F6C"/>
    <w:rsid w:val="00755C18"/>
    <w:rsid w:val="00757722"/>
    <w:rsid w:val="00757C30"/>
    <w:rsid w:val="0076289D"/>
    <w:rsid w:val="007632C2"/>
    <w:rsid w:val="00764B9C"/>
    <w:rsid w:val="00767101"/>
    <w:rsid w:val="00770403"/>
    <w:rsid w:val="00771C5D"/>
    <w:rsid w:val="00771DBC"/>
    <w:rsid w:val="007727C1"/>
    <w:rsid w:val="0077345A"/>
    <w:rsid w:val="00773AC1"/>
    <w:rsid w:val="00775360"/>
    <w:rsid w:val="00775815"/>
    <w:rsid w:val="00780F13"/>
    <w:rsid w:val="0078249C"/>
    <w:rsid w:val="00782E37"/>
    <w:rsid w:val="007925A6"/>
    <w:rsid w:val="00796733"/>
    <w:rsid w:val="0079790D"/>
    <w:rsid w:val="007A0DBD"/>
    <w:rsid w:val="007A1ED6"/>
    <w:rsid w:val="007A2263"/>
    <w:rsid w:val="007A4045"/>
    <w:rsid w:val="007A465A"/>
    <w:rsid w:val="007A53FF"/>
    <w:rsid w:val="007A6D35"/>
    <w:rsid w:val="007B06FC"/>
    <w:rsid w:val="007B43F5"/>
    <w:rsid w:val="007B44F5"/>
    <w:rsid w:val="007B46F1"/>
    <w:rsid w:val="007B6C8C"/>
    <w:rsid w:val="007B6F0E"/>
    <w:rsid w:val="007B7321"/>
    <w:rsid w:val="007B7D0F"/>
    <w:rsid w:val="007C0C54"/>
    <w:rsid w:val="007C1883"/>
    <w:rsid w:val="007C1A69"/>
    <w:rsid w:val="007C5925"/>
    <w:rsid w:val="007C74E0"/>
    <w:rsid w:val="007D3A93"/>
    <w:rsid w:val="007D618A"/>
    <w:rsid w:val="007D61C2"/>
    <w:rsid w:val="007E12C6"/>
    <w:rsid w:val="007E28E4"/>
    <w:rsid w:val="007E2C02"/>
    <w:rsid w:val="007E447B"/>
    <w:rsid w:val="007E4582"/>
    <w:rsid w:val="007E469F"/>
    <w:rsid w:val="007E79F6"/>
    <w:rsid w:val="007F2001"/>
    <w:rsid w:val="007F309F"/>
    <w:rsid w:val="007F38F4"/>
    <w:rsid w:val="007F3A96"/>
    <w:rsid w:val="007F4DCD"/>
    <w:rsid w:val="007F504F"/>
    <w:rsid w:val="007F55AB"/>
    <w:rsid w:val="007F708B"/>
    <w:rsid w:val="00800008"/>
    <w:rsid w:val="0080464D"/>
    <w:rsid w:val="0080522A"/>
    <w:rsid w:val="0080649C"/>
    <w:rsid w:val="008120EC"/>
    <w:rsid w:val="00812B21"/>
    <w:rsid w:val="00812D1D"/>
    <w:rsid w:val="00813AA9"/>
    <w:rsid w:val="00813C83"/>
    <w:rsid w:val="0081495A"/>
    <w:rsid w:val="00816BB4"/>
    <w:rsid w:val="00817418"/>
    <w:rsid w:val="008219C5"/>
    <w:rsid w:val="00824585"/>
    <w:rsid w:val="008261C3"/>
    <w:rsid w:val="00826235"/>
    <w:rsid w:val="008308D0"/>
    <w:rsid w:val="0083668E"/>
    <w:rsid w:val="00836DEB"/>
    <w:rsid w:val="0083718C"/>
    <w:rsid w:val="008372E0"/>
    <w:rsid w:val="008374EE"/>
    <w:rsid w:val="00840809"/>
    <w:rsid w:val="00841BE0"/>
    <w:rsid w:val="00842B20"/>
    <w:rsid w:val="00842CCD"/>
    <w:rsid w:val="008433D2"/>
    <w:rsid w:val="00845927"/>
    <w:rsid w:val="00850911"/>
    <w:rsid w:val="008511CE"/>
    <w:rsid w:val="00851C9F"/>
    <w:rsid w:val="00854CCC"/>
    <w:rsid w:val="0085628B"/>
    <w:rsid w:val="0085770E"/>
    <w:rsid w:val="00861700"/>
    <w:rsid w:val="008651BC"/>
    <w:rsid w:val="008732C8"/>
    <w:rsid w:val="0087434E"/>
    <w:rsid w:val="00874E99"/>
    <w:rsid w:val="00877B30"/>
    <w:rsid w:val="008813E3"/>
    <w:rsid w:val="008829D4"/>
    <w:rsid w:val="00882B35"/>
    <w:rsid w:val="008854EB"/>
    <w:rsid w:val="00885EEC"/>
    <w:rsid w:val="00891CC2"/>
    <w:rsid w:val="00891F83"/>
    <w:rsid w:val="00892144"/>
    <w:rsid w:val="00895310"/>
    <w:rsid w:val="00895ACE"/>
    <w:rsid w:val="00895BA2"/>
    <w:rsid w:val="008A2484"/>
    <w:rsid w:val="008A27D7"/>
    <w:rsid w:val="008A283C"/>
    <w:rsid w:val="008A3ACB"/>
    <w:rsid w:val="008A6817"/>
    <w:rsid w:val="008A7971"/>
    <w:rsid w:val="008B2966"/>
    <w:rsid w:val="008B35AC"/>
    <w:rsid w:val="008B4DE4"/>
    <w:rsid w:val="008B6CAB"/>
    <w:rsid w:val="008B7DA8"/>
    <w:rsid w:val="008C126E"/>
    <w:rsid w:val="008C1775"/>
    <w:rsid w:val="008C25A6"/>
    <w:rsid w:val="008C3BD6"/>
    <w:rsid w:val="008C4598"/>
    <w:rsid w:val="008C6357"/>
    <w:rsid w:val="008C6387"/>
    <w:rsid w:val="008C65F7"/>
    <w:rsid w:val="008C6AB1"/>
    <w:rsid w:val="008D09BA"/>
    <w:rsid w:val="008D2C6D"/>
    <w:rsid w:val="008D3945"/>
    <w:rsid w:val="008D4275"/>
    <w:rsid w:val="008D5C29"/>
    <w:rsid w:val="008E1B33"/>
    <w:rsid w:val="008E664D"/>
    <w:rsid w:val="008E700C"/>
    <w:rsid w:val="008E799C"/>
    <w:rsid w:val="008F0C09"/>
    <w:rsid w:val="008F13F5"/>
    <w:rsid w:val="008F2A92"/>
    <w:rsid w:val="008F380A"/>
    <w:rsid w:val="008F47B5"/>
    <w:rsid w:val="008F503E"/>
    <w:rsid w:val="008F6370"/>
    <w:rsid w:val="008F66C6"/>
    <w:rsid w:val="008F7A35"/>
    <w:rsid w:val="00902B23"/>
    <w:rsid w:val="00903046"/>
    <w:rsid w:val="00904DA4"/>
    <w:rsid w:val="00906D0C"/>
    <w:rsid w:val="0090748B"/>
    <w:rsid w:val="0091139A"/>
    <w:rsid w:val="00912765"/>
    <w:rsid w:val="00912841"/>
    <w:rsid w:val="00917755"/>
    <w:rsid w:val="00921725"/>
    <w:rsid w:val="00921CE2"/>
    <w:rsid w:val="00923025"/>
    <w:rsid w:val="009230DF"/>
    <w:rsid w:val="00924945"/>
    <w:rsid w:val="00930F1B"/>
    <w:rsid w:val="00931CA4"/>
    <w:rsid w:val="00933008"/>
    <w:rsid w:val="00933EBB"/>
    <w:rsid w:val="0093628C"/>
    <w:rsid w:val="009375C6"/>
    <w:rsid w:val="00940FEF"/>
    <w:rsid w:val="00942C6C"/>
    <w:rsid w:val="00944BA4"/>
    <w:rsid w:val="00945471"/>
    <w:rsid w:val="00947003"/>
    <w:rsid w:val="0095058F"/>
    <w:rsid w:val="00950AEC"/>
    <w:rsid w:val="00951D91"/>
    <w:rsid w:val="00951E86"/>
    <w:rsid w:val="009561EF"/>
    <w:rsid w:val="00961412"/>
    <w:rsid w:val="00965B80"/>
    <w:rsid w:val="00966268"/>
    <w:rsid w:val="009674E4"/>
    <w:rsid w:val="00975378"/>
    <w:rsid w:val="00977075"/>
    <w:rsid w:val="009777EC"/>
    <w:rsid w:val="0098070F"/>
    <w:rsid w:val="00981E23"/>
    <w:rsid w:val="0098394D"/>
    <w:rsid w:val="00983DB6"/>
    <w:rsid w:val="009858C5"/>
    <w:rsid w:val="00985D3D"/>
    <w:rsid w:val="00986AEE"/>
    <w:rsid w:val="00987209"/>
    <w:rsid w:val="0099257A"/>
    <w:rsid w:val="009929A1"/>
    <w:rsid w:val="009935BC"/>
    <w:rsid w:val="009936E6"/>
    <w:rsid w:val="00993816"/>
    <w:rsid w:val="00993BB3"/>
    <w:rsid w:val="00993BD1"/>
    <w:rsid w:val="00995F88"/>
    <w:rsid w:val="0099603A"/>
    <w:rsid w:val="00997E9C"/>
    <w:rsid w:val="009A04B6"/>
    <w:rsid w:val="009A152A"/>
    <w:rsid w:val="009A1A17"/>
    <w:rsid w:val="009A537C"/>
    <w:rsid w:val="009A58DE"/>
    <w:rsid w:val="009A6AE3"/>
    <w:rsid w:val="009B0C0B"/>
    <w:rsid w:val="009B1564"/>
    <w:rsid w:val="009B3011"/>
    <w:rsid w:val="009C026C"/>
    <w:rsid w:val="009C55DB"/>
    <w:rsid w:val="009D0C09"/>
    <w:rsid w:val="009D0FC2"/>
    <w:rsid w:val="009D1C95"/>
    <w:rsid w:val="009D33F1"/>
    <w:rsid w:val="009D4352"/>
    <w:rsid w:val="009D48D1"/>
    <w:rsid w:val="009D596D"/>
    <w:rsid w:val="009D62DB"/>
    <w:rsid w:val="009E1662"/>
    <w:rsid w:val="009E18A4"/>
    <w:rsid w:val="009E1B98"/>
    <w:rsid w:val="009E5CEF"/>
    <w:rsid w:val="009E60FF"/>
    <w:rsid w:val="009F075A"/>
    <w:rsid w:val="009F2434"/>
    <w:rsid w:val="009F368C"/>
    <w:rsid w:val="009F389E"/>
    <w:rsid w:val="009F44C9"/>
    <w:rsid w:val="009F5FAE"/>
    <w:rsid w:val="009F65C8"/>
    <w:rsid w:val="00A01C27"/>
    <w:rsid w:val="00A02749"/>
    <w:rsid w:val="00A02915"/>
    <w:rsid w:val="00A06F49"/>
    <w:rsid w:val="00A07180"/>
    <w:rsid w:val="00A0730E"/>
    <w:rsid w:val="00A10275"/>
    <w:rsid w:val="00A120CD"/>
    <w:rsid w:val="00A12204"/>
    <w:rsid w:val="00A12EB4"/>
    <w:rsid w:val="00A14C59"/>
    <w:rsid w:val="00A157FA"/>
    <w:rsid w:val="00A15C46"/>
    <w:rsid w:val="00A15EE1"/>
    <w:rsid w:val="00A16F42"/>
    <w:rsid w:val="00A176F1"/>
    <w:rsid w:val="00A17931"/>
    <w:rsid w:val="00A2064F"/>
    <w:rsid w:val="00A20A5B"/>
    <w:rsid w:val="00A21581"/>
    <w:rsid w:val="00A21753"/>
    <w:rsid w:val="00A24B5D"/>
    <w:rsid w:val="00A264CB"/>
    <w:rsid w:val="00A276C8"/>
    <w:rsid w:val="00A300E2"/>
    <w:rsid w:val="00A31640"/>
    <w:rsid w:val="00A31BF3"/>
    <w:rsid w:val="00A31EE5"/>
    <w:rsid w:val="00A32BA5"/>
    <w:rsid w:val="00A33A11"/>
    <w:rsid w:val="00A33EBA"/>
    <w:rsid w:val="00A34818"/>
    <w:rsid w:val="00A361BA"/>
    <w:rsid w:val="00A40071"/>
    <w:rsid w:val="00A40E31"/>
    <w:rsid w:val="00A4369A"/>
    <w:rsid w:val="00A44B80"/>
    <w:rsid w:val="00A5733E"/>
    <w:rsid w:val="00A57E6C"/>
    <w:rsid w:val="00A63FFF"/>
    <w:rsid w:val="00A775C1"/>
    <w:rsid w:val="00A77D9C"/>
    <w:rsid w:val="00A83476"/>
    <w:rsid w:val="00A85AF1"/>
    <w:rsid w:val="00A90FF8"/>
    <w:rsid w:val="00A91559"/>
    <w:rsid w:val="00A937E2"/>
    <w:rsid w:val="00A94C98"/>
    <w:rsid w:val="00AA1158"/>
    <w:rsid w:val="00AA188F"/>
    <w:rsid w:val="00AA1A7B"/>
    <w:rsid w:val="00AA2F60"/>
    <w:rsid w:val="00AA40CF"/>
    <w:rsid w:val="00AA430B"/>
    <w:rsid w:val="00AA5BE1"/>
    <w:rsid w:val="00AA6121"/>
    <w:rsid w:val="00AA6A40"/>
    <w:rsid w:val="00AA7062"/>
    <w:rsid w:val="00AB2033"/>
    <w:rsid w:val="00AB2CBD"/>
    <w:rsid w:val="00AB301C"/>
    <w:rsid w:val="00AB439C"/>
    <w:rsid w:val="00AB555C"/>
    <w:rsid w:val="00AC160C"/>
    <w:rsid w:val="00AC4455"/>
    <w:rsid w:val="00AC5E02"/>
    <w:rsid w:val="00AC602B"/>
    <w:rsid w:val="00AC6732"/>
    <w:rsid w:val="00AD01B0"/>
    <w:rsid w:val="00AD1AAB"/>
    <w:rsid w:val="00AD463B"/>
    <w:rsid w:val="00AD73E9"/>
    <w:rsid w:val="00AD778B"/>
    <w:rsid w:val="00AD7C5C"/>
    <w:rsid w:val="00AE4D25"/>
    <w:rsid w:val="00AE584A"/>
    <w:rsid w:val="00AE67D8"/>
    <w:rsid w:val="00AE78A7"/>
    <w:rsid w:val="00AF017E"/>
    <w:rsid w:val="00AF09EA"/>
    <w:rsid w:val="00AF2346"/>
    <w:rsid w:val="00AF2E3D"/>
    <w:rsid w:val="00AF368B"/>
    <w:rsid w:val="00AF3CB2"/>
    <w:rsid w:val="00AF43F1"/>
    <w:rsid w:val="00AF4532"/>
    <w:rsid w:val="00AF46B7"/>
    <w:rsid w:val="00AF47F9"/>
    <w:rsid w:val="00AF4C65"/>
    <w:rsid w:val="00AF58CA"/>
    <w:rsid w:val="00AF5CB0"/>
    <w:rsid w:val="00AF5EF3"/>
    <w:rsid w:val="00AF757C"/>
    <w:rsid w:val="00AF7819"/>
    <w:rsid w:val="00B00C5F"/>
    <w:rsid w:val="00B02123"/>
    <w:rsid w:val="00B04502"/>
    <w:rsid w:val="00B052A8"/>
    <w:rsid w:val="00B05834"/>
    <w:rsid w:val="00B0585F"/>
    <w:rsid w:val="00B06925"/>
    <w:rsid w:val="00B0712E"/>
    <w:rsid w:val="00B07C0A"/>
    <w:rsid w:val="00B14DB9"/>
    <w:rsid w:val="00B1502C"/>
    <w:rsid w:val="00B154E3"/>
    <w:rsid w:val="00B210A6"/>
    <w:rsid w:val="00B25D08"/>
    <w:rsid w:val="00B30F92"/>
    <w:rsid w:val="00B3198E"/>
    <w:rsid w:val="00B34839"/>
    <w:rsid w:val="00B356DE"/>
    <w:rsid w:val="00B35B70"/>
    <w:rsid w:val="00B35B74"/>
    <w:rsid w:val="00B4153C"/>
    <w:rsid w:val="00B42605"/>
    <w:rsid w:val="00B43943"/>
    <w:rsid w:val="00B45CF2"/>
    <w:rsid w:val="00B46437"/>
    <w:rsid w:val="00B4697B"/>
    <w:rsid w:val="00B4714E"/>
    <w:rsid w:val="00B510BA"/>
    <w:rsid w:val="00B520AA"/>
    <w:rsid w:val="00B538C8"/>
    <w:rsid w:val="00B5724D"/>
    <w:rsid w:val="00B57B06"/>
    <w:rsid w:val="00B603C0"/>
    <w:rsid w:val="00B61FAF"/>
    <w:rsid w:val="00B62B1D"/>
    <w:rsid w:val="00B632A0"/>
    <w:rsid w:val="00B64C8F"/>
    <w:rsid w:val="00B658D5"/>
    <w:rsid w:val="00B7231F"/>
    <w:rsid w:val="00B73679"/>
    <w:rsid w:val="00B74E41"/>
    <w:rsid w:val="00B769ED"/>
    <w:rsid w:val="00B811E4"/>
    <w:rsid w:val="00B81EDB"/>
    <w:rsid w:val="00B82ABA"/>
    <w:rsid w:val="00B8359E"/>
    <w:rsid w:val="00B83605"/>
    <w:rsid w:val="00B84825"/>
    <w:rsid w:val="00B85D93"/>
    <w:rsid w:val="00B86024"/>
    <w:rsid w:val="00B8605A"/>
    <w:rsid w:val="00B9230F"/>
    <w:rsid w:val="00B93B02"/>
    <w:rsid w:val="00B941D2"/>
    <w:rsid w:val="00B945AF"/>
    <w:rsid w:val="00B94EC8"/>
    <w:rsid w:val="00B95947"/>
    <w:rsid w:val="00B96880"/>
    <w:rsid w:val="00B96D7E"/>
    <w:rsid w:val="00B973E0"/>
    <w:rsid w:val="00B97E71"/>
    <w:rsid w:val="00BA0F28"/>
    <w:rsid w:val="00BA273F"/>
    <w:rsid w:val="00BA2A8A"/>
    <w:rsid w:val="00BA43C7"/>
    <w:rsid w:val="00BA72E5"/>
    <w:rsid w:val="00BA7521"/>
    <w:rsid w:val="00BB0686"/>
    <w:rsid w:val="00BB0D16"/>
    <w:rsid w:val="00BB3BC9"/>
    <w:rsid w:val="00BB554B"/>
    <w:rsid w:val="00BB5CDA"/>
    <w:rsid w:val="00BC0839"/>
    <w:rsid w:val="00BC0E43"/>
    <w:rsid w:val="00BC1E60"/>
    <w:rsid w:val="00BC352B"/>
    <w:rsid w:val="00BC4071"/>
    <w:rsid w:val="00BC425C"/>
    <w:rsid w:val="00BC60B1"/>
    <w:rsid w:val="00BC643C"/>
    <w:rsid w:val="00BC66ED"/>
    <w:rsid w:val="00BC6EC0"/>
    <w:rsid w:val="00BC74D0"/>
    <w:rsid w:val="00BD0E6F"/>
    <w:rsid w:val="00BD2123"/>
    <w:rsid w:val="00BD6B87"/>
    <w:rsid w:val="00BD7F2A"/>
    <w:rsid w:val="00BE06DA"/>
    <w:rsid w:val="00BE3427"/>
    <w:rsid w:val="00BE4023"/>
    <w:rsid w:val="00BE52BE"/>
    <w:rsid w:val="00BE56EA"/>
    <w:rsid w:val="00BF0C9E"/>
    <w:rsid w:val="00BF0EED"/>
    <w:rsid w:val="00BF1943"/>
    <w:rsid w:val="00BF203D"/>
    <w:rsid w:val="00BF34F9"/>
    <w:rsid w:val="00BF38C1"/>
    <w:rsid w:val="00BF544B"/>
    <w:rsid w:val="00C006EF"/>
    <w:rsid w:val="00C0133B"/>
    <w:rsid w:val="00C01477"/>
    <w:rsid w:val="00C04A9B"/>
    <w:rsid w:val="00C05429"/>
    <w:rsid w:val="00C060D5"/>
    <w:rsid w:val="00C07499"/>
    <w:rsid w:val="00C103FA"/>
    <w:rsid w:val="00C1381E"/>
    <w:rsid w:val="00C14AE1"/>
    <w:rsid w:val="00C15266"/>
    <w:rsid w:val="00C15648"/>
    <w:rsid w:val="00C1658D"/>
    <w:rsid w:val="00C20C70"/>
    <w:rsid w:val="00C24664"/>
    <w:rsid w:val="00C26DC5"/>
    <w:rsid w:val="00C272BA"/>
    <w:rsid w:val="00C27FD1"/>
    <w:rsid w:val="00C310BD"/>
    <w:rsid w:val="00C33106"/>
    <w:rsid w:val="00C33534"/>
    <w:rsid w:val="00C34DA8"/>
    <w:rsid w:val="00C35273"/>
    <w:rsid w:val="00C42456"/>
    <w:rsid w:val="00C438DF"/>
    <w:rsid w:val="00C44CF1"/>
    <w:rsid w:val="00C46534"/>
    <w:rsid w:val="00C47FDC"/>
    <w:rsid w:val="00C50E6C"/>
    <w:rsid w:val="00C51A33"/>
    <w:rsid w:val="00C52E40"/>
    <w:rsid w:val="00C53346"/>
    <w:rsid w:val="00C54434"/>
    <w:rsid w:val="00C621E3"/>
    <w:rsid w:val="00C628DA"/>
    <w:rsid w:val="00C63B6A"/>
    <w:rsid w:val="00C63D6F"/>
    <w:rsid w:val="00C650FE"/>
    <w:rsid w:val="00C6675C"/>
    <w:rsid w:val="00C71114"/>
    <w:rsid w:val="00C71CDC"/>
    <w:rsid w:val="00C7240B"/>
    <w:rsid w:val="00C752CE"/>
    <w:rsid w:val="00C76148"/>
    <w:rsid w:val="00C767B7"/>
    <w:rsid w:val="00C76B00"/>
    <w:rsid w:val="00C81C08"/>
    <w:rsid w:val="00C8276C"/>
    <w:rsid w:val="00C84025"/>
    <w:rsid w:val="00C866E6"/>
    <w:rsid w:val="00C8720D"/>
    <w:rsid w:val="00C8764C"/>
    <w:rsid w:val="00C878C5"/>
    <w:rsid w:val="00C91520"/>
    <w:rsid w:val="00C9215B"/>
    <w:rsid w:val="00C93115"/>
    <w:rsid w:val="00C9383A"/>
    <w:rsid w:val="00C9632A"/>
    <w:rsid w:val="00CA0246"/>
    <w:rsid w:val="00CA184A"/>
    <w:rsid w:val="00CA205A"/>
    <w:rsid w:val="00CA27A8"/>
    <w:rsid w:val="00CA4339"/>
    <w:rsid w:val="00CA6B70"/>
    <w:rsid w:val="00CB069A"/>
    <w:rsid w:val="00CB1F89"/>
    <w:rsid w:val="00CB38C2"/>
    <w:rsid w:val="00CB3E75"/>
    <w:rsid w:val="00CB4905"/>
    <w:rsid w:val="00CB5EA5"/>
    <w:rsid w:val="00CB687A"/>
    <w:rsid w:val="00CB6DB3"/>
    <w:rsid w:val="00CB726C"/>
    <w:rsid w:val="00CB72C6"/>
    <w:rsid w:val="00CB7F9F"/>
    <w:rsid w:val="00CC1F10"/>
    <w:rsid w:val="00CC2DF7"/>
    <w:rsid w:val="00CC72DE"/>
    <w:rsid w:val="00CD0647"/>
    <w:rsid w:val="00CD1EFE"/>
    <w:rsid w:val="00CD241B"/>
    <w:rsid w:val="00CD3497"/>
    <w:rsid w:val="00CE0E1E"/>
    <w:rsid w:val="00CE1BA5"/>
    <w:rsid w:val="00CE22D6"/>
    <w:rsid w:val="00CE3446"/>
    <w:rsid w:val="00CE5C7C"/>
    <w:rsid w:val="00CE657B"/>
    <w:rsid w:val="00CE6856"/>
    <w:rsid w:val="00CE79D1"/>
    <w:rsid w:val="00CF051A"/>
    <w:rsid w:val="00CF123B"/>
    <w:rsid w:val="00CF3957"/>
    <w:rsid w:val="00CF3D4E"/>
    <w:rsid w:val="00CF46C4"/>
    <w:rsid w:val="00D028C8"/>
    <w:rsid w:val="00D03874"/>
    <w:rsid w:val="00D0401D"/>
    <w:rsid w:val="00D0438A"/>
    <w:rsid w:val="00D06034"/>
    <w:rsid w:val="00D102D9"/>
    <w:rsid w:val="00D116FC"/>
    <w:rsid w:val="00D11BC4"/>
    <w:rsid w:val="00D13599"/>
    <w:rsid w:val="00D138ED"/>
    <w:rsid w:val="00D15C90"/>
    <w:rsid w:val="00D165D1"/>
    <w:rsid w:val="00D2140E"/>
    <w:rsid w:val="00D2220A"/>
    <w:rsid w:val="00D228E2"/>
    <w:rsid w:val="00D23A70"/>
    <w:rsid w:val="00D24424"/>
    <w:rsid w:val="00D31D9C"/>
    <w:rsid w:val="00D32CB4"/>
    <w:rsid w:val="00D33599"/>
    <w:rsid w:val="00D33E99"/>
    <w:rsid w:val="00D34E25"/>
    <w:rsid w:val="00D36B2B"/>
    <w:rsid w:val="00D40F2C"/>
    <w:rsid w:val="00D43292"/>
    <w:rsid w:val="00D45576"/>
    <w:rsid w:val="00D458C0"/>
    <w:rsid w:val="00D4610B"/>
    <w:rsid w:val="00D47999"/>
    <w:rsid w:val="00D47EB6"/>
    <w:rsid w:val="00D47F64"/>
    <w:rsid w:val="00D51796"/>
    <w:rsid w:val="00D538E4"/>
    <w:rsid w:val="00D55843"/>
    <w:rsid w:val="00D56B0E"/>
    <w:rsid w:val="00D57E31"/>
    <w:rsid w:val="00D60230"/>
    <w:rsid w:val="00D6041F"/>
    <w:rsid w:val="00D60F36"/>
    <w:rsid w:val="00D6166A"/>
    <w:rsid w:val="00D627BA"/>
    <w:rsid w:val="00D650D2"/>
    <w:rsid w:val="00D65849"/>
    <w:rsid w:val="00D70338"/>
    <w:rsid w:val="00D709E7"/>
    <w:rsid w:val="00D722D3"/>
    <w:rsid w:val="00D72A6D"/>
    <w:rsid w:val="00D72C8A"/>
    <w:rsid w:val="00D73DB5"/>
    <w:rsid w:val="00D76818"/>
    <w:rsid w:val="00D77C28"/>
    <w:rsid w:val="00D82DDD"/>
    <w:rsid w:val="00D919B8"/>
    <w:rsid w:val="00D93510"/>
    <w:rsid w:val="00D93B44"/>
    <w:rsid w:val="00D95C27"/>
    <w:rsid w:val="00D95E95"/>
    <w:rsid w:val="00DA026E"/>
    <w:rsid w:val="00DA0DAE"/>
    <w:rsid w:val="00DA2D11"/>
    <w:rsid w:val="00DA3371"/>
    <w:rsid w:val="00DA442A"/>
    <w:rsid w:val="00DA5CE7"/>
    <w:rsid w:val="00DA66A7"/>
    <w:rsid w:val="00DB01AC"/>
    <w:rsid w:val="00DB0BD0"/>
    <w:rsid w:val="00DB2806"/>
    <w:rsid w:val="00DB2D91"/>
    <w:rsid w:val="00DB3AB0"/>
    <w:rsid w:val="00DB3BE3"/>
    <w:rsid w:val="00DB5538"/>
    <w:rsid w:val="00DB598F"/>
    <w:rsid w:val="00DB77F5"/>
    <w:rsid w:val="00DB7BB6"/>
    <w:rsid w:val="00DC1342"/>
    <w:rsid w:val="00DC1451"/>
    <w:rsid w:val="00DC308D"/>
    <w:rsid w:val="00DC402A"/>
    <w:rsid w:val="00DC4882"/>
    <w:rsid w:val="00DC4960"/>
    <w:rsid w:val="00DC4C61"/>
    <w:rsid w:val="00DC70AC"/>
    <w:rsid w:val="00DC7605"/>
    <w:rsid w:val="00DD1E68"/>
    <w:rsid w:val="00DD4F69"/>
    <w:rsid w:val="00DD5E26"/>
    <w:rsid w:val="00DD6AFB"/>
    <w:rsid w:val="00DE2D6A"/>
    <w:rsid w:val="00DE33F6"/>
    <w:rsid w:val="00DE4366"/>
    <w:rsid w:val="00DE4A1A"/>
    <w:rsid w:val="00DE5279"/>
    <w:rsid w:val="00DE61A0"/>
    <w:rsid w:val="00DF0A0F"/>
    <w:rsid w:val="00DF1AD9"/>
    <w:rsid w:val="00DF69F1"/>
    <w:rsid w:val="00E008FA"/>
    <w:rsid w:val="00E0596A"/>
    <w:rsid w:val="00E06E03"/>
    <w:rsid w:val="00E101AB"/>
    <w:rsid w:val="00E118FA"/>
    <w:rsid w:val="00E13353"/>
    <w:rsid w:val="00E1380F"/>
    <w:rsid w:val="00E14338"/>
    <w:rsid w:val="00E158DC"/>
    <w:rsid w:val="00E20500"/>
    <w:rsid w:val="00E2129F"/>
    <w:rsid w:val="00E22742"/>
    <w:rsid w:val="00E238D4"/>
    <w:rsid w:val="00E2421D"/>
    <w:rsid w:val="00E2473C"/>
    <w:rsid w:val="00E25431"/>
    <w:rsid w:val="00E26906"/>
    <w:rsid w:val="00E27FDD"/>
    <w:rsid w:val="00E31AD4"/>
    <w:rsid w:val="00E322D1"/>
    <w:rsid w:val="00E33F83"/>
    <w:rsid w:val="00E35AD6"/>
    <w:rsid w:val="00E407E7"/>
    <w:rsid w:val="00E41C89"/>
    <w:rsid w:val="00E43913"/>
    <w:rsid w:val="00E46D7B"/>
    <w:rsid w:val="00E50413"/>
    <w:rsid w:val="00E5212A"/>
    <w:rsid w:val="00E54138"/>
    <w:rsid w:val="00E54465"/>
    <w:rsid w:val="00E55ABA"/>
    <w:rsid w:val="00E64A85"/>
    <w:rsid w:val="00E663E4"/>
    <w:rsid w:val="00E66F75"/>
    <w:rsid w:val="00E74F14"/>
    <w:rsid w:val="00E757AB"/>
    <w:rsid w:val="00E77DE0"/>
    <w:rsid w:val="00E86236"/>
    <w:rsid w:val="00E86B69"/>
    <w:rsid w:val="00E871D2"/>
    <w:rsid w:val="00E91655"/>
    <w:rsid w:val="00E92566"/>
    <w:rsid w:val="00E93205"/>
    <w:rsid w:val="00E944B3"/>
    <w:rsid w:val="00E97C7C"/>
    <w:rsid w:val="00EA1C05"/>
    <w:rsid w:val="00EA4007"/>
    <w:rsid w:val="00EA528F"/>
    <w:rsid w:val="00EA5C57"/>
    <w:rsid w:val="00EB0E94"/>
    <w:rsid w:val="00EB1FBE"/>
    <w:rsid w:val="00EB3205"/>
    <w:rsid w:val="00EB45E1"/>
    <w:rsid w:val="00EC4C50"/>
    <w:rsid w:val="00EC4F5C"/>
    <w:rsid w:val="00EC70CC"/>
    <w:rsid w:val="00ED137E"/>
    <w:rsid w:val="00ED276E"/>
    <w:rsid w:val="00ED580C"/>
    <w:rsid w:val="00ED5CA4"/>
    <w:rsid w:val="00ED6956"/>
    <w:rsid w:val="00EE05B6"/>
    <w:rsid w:val="00EE082E"/>
    <w:rsid w:val="00EE209E"/>
    <w:rsid w:val="00EE3DE3"/>
    <w:rsid w:val="00EE4D89"/>
    <w:rsid w:val="00EF0325"/>
    <w:rsid w:val="00EF0B6B"/>
    <w:rsid w:val="00EF0C75"/>
    <w:rsid w:val="00EF4600"/>
    <w:rsid w:val="00EF4F96"/>
    <w:rsid w:val="00EF5DAE"/>
    <w:rsid w:val="00EF5E75"/>
    <w:rsid w:val="00EF6D08"/>
    <w:rsid w:val="00F0053F"/>
    <w:rsid w:val="00F00C62"/>
    <w:rsid w:val="00F012AA"/>
    <w:rsid w:val="00F024DF"/>
    <w:rsid w:val="00F02B75"/>
    <w:rsid w:val="00F02F5B"/>
    <w:rsid w:val="00F076E0"/>
    <w:rsid w:val="00F103C8"/>
    <w:rsid w:val="00F10CDF"/>
    <w:rsid w:val="00F121B5"/>
    <w:rsid w:val="00F13765"/>
    <w:rsid w:val="00F15714"/>
    <w:rsid w:val="00F15D27"/>
    <w:rsid w:val="00F16503"/>
    <w:rsid w:val="00F1702F"/>
    <w:rsid w:val="00F209C1"/>
    <w:rsid w:val="00F20EBB"/>
    <w:rsid w:val="00F22112"/>
    <w:rsid w:val="00F22402"/>
    <w:rsid w:val="00F234E1"/>
    <w:rsid w:val="00F26C49"/>
    <w:rsid w:val="00F3078C"/>
    <w:rsid w:val="00F30B63"/>
    <w:rsid w:val="00F30EE6"/>
    <w:rsid w:val="00F332A1"/>
    <w:rsid w:val="00F33859"/>
    <w:rsid w:val="00F34647"/>
    <w:rsid w:val="00F351A1"/>
    <w:rsid w:val="00F369D9"/>
    <w:rsid w:val="00F404AB"/>
    <w:rsid w:val="00F408C5"/>
    <w:rsid w:val="00F4133A"/>
    <w:rsid w:val="00F417A0"/>
    <w:rsid w:val="00F42FF8"/>
    <w:rsid w:val="00F50226"/>
    <w:rsid w:val="00F52C31"/>
    <w:rsid w:val="00F54214"/>
    <w:rsid w:val="00F566EE"/>
    <w:rsid w:val="00F60567"/>
    <w:rsid w:val="00F60AB5"/>
    <w:rsid w:val="00F61532"/>
    <w:rsid w:val="00F621AE"/>
    <w:rsid w:val="00F65F03"/>
    <w:rsid w:val="00F66A88"/>
    <w:rsid w:val="00F66FE9"/>
    <w:rsid w:val="00F67FAF"/>
    <w:rsid w:val="00F706FA"/>
    <w:rsid w:val="00F70954"/>
    <w:rsid w:val="00F709EE"/>
    <w:rsid w:val="00F71B5E"/>
    <w:rsid w:val="00F736F0"/>
    <w:rsid w:val="00F7393E"/>
    <w:rsid w:val="00F76443"/>
    <w:rsid w:val="00F773CF"/>
    <w:rsid w:val="00F8323B"/>
    <w:rsid w:val="00F86E55"/>
    <w:rsid w:val="00F93579"/>
    <w:rsid w:val="00F9572F"/>
    <w:rsid w:val="00F95D95"/>
    <w:rsid w:val="00FA1C8E"/>
    <w:rsid w:val="00FA37CC"/>
    <w:rsid w:val="00FA4576"/>
    <w:rsid w:val="00FA4BA1"/>
    <w:rsid w:val="00FA64BE"/>
    <w:rsid w:val="00FB4534"/>
    <w:rsid w:val="00FB49A6"/>
    <w:rsid w:val="00FB4FD8"/>
    <w:rsid w:val="00FB5315"/>
    <w:rsid w:val="00FB7403"/>
    <w:rsid w:val="00FB7958"/>
    <w:rsid w:val="00FC37FF"/>
    <w:rsid w:val="00FC63FF"/>
    <w:rsid w:val="00FC6A01"/>
    <w:rsid w:val="00FC719F"/>
    <w:rsid w:val="00FD10BF"/>
    <w:rsid w:val="00FD34F2"/>
    <w:rsid w:val="00FD414F"/>
    <w:rsid w:val="00FD4541"/>
    <w:rsid w:val="00FD470E"/>
    <w:rsid w:val="00FD4CD8"/>
    <w:rsid w:val="00FE2B4E"/>
    <w:rsid w:val="00FE2DC1"/>
    <w:rsid w:val="00FE4459"/>
    <w:rsid w:val="00FE4B39"/>
    <w:rsid w:val="00FE505B"/>
    <w:rsid w:val="00FE60B3"/>
    <w:rsid w:val="00FE6330"/>
    <w:rsid w:val="00FF4638"/>
    <w:rsid w:val="00FF7013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752B79-ACFD-4C28-B2DB-92A55253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A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A4B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FA4BA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A4BA1"/>
    <w:rPr>
      <w:rFonts w:cs="Times New Roman"/>
      <w:b/>
      <w:bCs/>
      <w:kern w:val="44"/>
      <w:sz w:val="44"/>
      <w:szCs w:val="44"/>
    </w:rPr>
  </w:style>
  <w:style w:type="character" w:customStyle="1" w:styleId="20">
    <w:name w:val="標題 2 字元"/>
    <w:basedOn w:val="a0"/>
    <w:link w:val="2"/>
    <w:uiPriority w:val="99"/>
    <w:locked/>
    <w:rsid w:val="00FA4BA1"/>
    <w:rPr>
      <w:rFonts w:ascii="Cambria" w:eastAsia="SimSun" w:hAnsi="Cambria" w:cs="Times New Roman"/>
      <w:b/>
      <w:bCs/>
      <w:sz w:val="32"/>
      <w:szCs w:val="32"/>
    </w:rPr>
  </w:style>
  <w:style w:type="character" w:customStyle="1" w:styleId="Char">
    <w:name w:val="文档结构图 Char"/>
    <w:basedOn w:val="a0"/>
    <w:link w:val="DocumentMap1"/>
    <w:uiPriority w:val="99"/>
    <w:locked/>
    <w:rsid w:val="00FA4BA1"/>
    <w:rPr>
      <w:rFonts w:ascii="SimSun" w:eastAsia="SimSun" w:cs="Times New Roman"/>
      <w:sz w:val="18"/>
      <w:szCs w:val="18"/>
    </w:rPr>
  </w:style>
  <w:style w:type="character" w:customStyle="1" w:styleId="PlainTextChar">
    <w:name w:val="Plain Text Char"/>
    <w:uiPriority w:val="99"/>
    <w:locked/>
    <w:rsid w:val="00FA4BA1"/>
    <w:rPr>
      <w:rFonts w:ascii="SimSun" w:eastAsia="SimSun" w:hAnsi="Courier New"/>
      <w:sz w:val="21"/>
    </w:rPr>
  </w:style>
  <w:style w:type="character" w:customStyle="1" w:styleId="Char1">
    <w:name w:val="纯文本 Char1"/>
    <w:basedOn w:val="a0"/>
    <w:link w:val="PlainText1"/>
    <w:uiPriority w:val="99"/>
    <w:locked/>
    <w:rsid w:val="00FA4BA1"/>
    <w:rPr>
      <w:rFonts w:ascii="SimSun" w:eastAsia="SimSun" w:hAnsi="Courier New" w:cs="Courier New"/>
      <w:sz w:val="21"/>
      <w:szCs w:val="21"/>
    </w:rPr>
  </w:style>
  <w:style w:type="character" w:styleId="a3">
    <w:name w:val="page number"/>
    <w:basedOn w:val="a0"/>
    <w:uiPriority w:val="99"/>
    <w:rsid w:val="00FA4BA1"/>
    <w:rPr>
      <w:rFonts w:cs="Times New Roman"/>
    </w:rPr>
  </w:style>
  <w:style w:type="character" w:customStyle="1" w:styleId="BalloonTextChar">
    <w:name w:val="Balloon Text Char"/>
    <w:uiPriority w:val="99"/>
    <w:locked/>
    <w:rsid w:val="00FA4BA1"/>
    <w:rPr>
      <w:sz w:val="18"/>
    </w:rPr>
  </w:style>
  <w:style w:type="character" w:customStyle="1" w:styleId="FooterChar">
    <w:name w:val="Footer Char"/>
    <w:uiPriority w:val="99"/>
    <w:locked/>
    <w:rsid w:val="00FA4BA1"/>
    <w:rPr>
      <w:sz w:val="18"/>
    </w:rPr>
  </w:style>
  <w:style w:type="character" w:customStyle="1" w:styleId="HeaderChar">
    <w:name w:val="Header Char"/>
    <w:uiPriority w:val="99"/>
    <w:locked/>
    <w:rsid w:val="00FA4BA1"/>
    <w:rPr>
      <w:sz w:val="18"/>
    </w:rPr>
  </w:style>
  <w:style w:type="paragraph" w:styleId="a4">
    <w:name w:val="Balloon Text"/>
    <w:basedOn w:val="a"/>
    <w:link w:val="a5"/>
    <w:uiPriority w:val="99"/>
    <w:rsid w:val="00FA4BA1"/>
    <w:rPr>
      <w:rFonts w:ascii="Times New Roman" w:hAnsi="Times New Roman"/>
      <w:kern w:val="0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87434E"/>
    <w:rPr>
      <w:rFonts w:ascii="Calibri" w:hAnsi="Calibri" w:cs="Times New Roman"/>
      <w:sz w:val="2"/>
    </w:rPr>
  </w:style>
  <w:style w:type="paragraph" w:customStyle="1" w:styleId="PlainText1">
    <w:name w:val="Plain Text1"/>
    <w:basedOn w:val="a"/>
    <w:link w:val="Char1"/>
    <w:uiPriority w:val="99"/>
    <w:rsid w:val="00FA4BA1"/>
    <w:rPr>
      <w:rFonts w:ascii="SimSun" w:hAnsi="Courier New" w:cs="Courier New"/>
      <w:szCs w:val="21"/>
    </w:rPr>
  </w:style>
  <w:style w:type="paragraph" w:customStyle="1" w:styleId="DocumentMap1">
    <w:name w:val="Document Map1"/>
    <w:basedOn w:val="a"/>
    <w:link w:val="Char"/>
    <w:uiPriority w:val="99"/>
    <w:rsid w:val="00FA4BA1"/>
    <w:rPr>
      <w:rFonts w:ascii="SimSun"/>
      <w:sz w:val="18"/>
      <w:szCs w:val="18"/>
    </w:rPr>
  </w:style>
  <w:style w:type="paragraph" w:styleId="a6">
    <w:name w:val="footer"/>
    <w:basedOn w:val="a"/>
    <w:link w:val="a7"/>
    <w:uiPriority w:val="99"/>
    <w:rsid w:val="00FA4BA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7">
    <w:name w:val="頁尾 字元"/>
    <w:basedOn w:val="a0"/>
    <w:link w:val="a6"/>
    <w:uiPriority w:val="99"/>
    <w:semiHidden/>
    <w:locked/>
    <w:rsid w:val="0087434E"/>
    <w:rPr>
      <w:rFonts w:ascii="Calibri" w:hAnsi="Calibri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FA4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9">
    <w:name w:val="頁首 字元"/>
    <w:basedOn w:val="a0"/>
    <w:link w:val="a8"/>
    <w:uiPriority w:val="99"/>
    <w:semiHidden/>
    <w:locked/>
    <w:rsid w:val="0087434E"/>
    <w:rPr>
      <w:rFonts w:ascii="Calibri" w:hAnsi="Calibri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A85AF1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85AF1"/>
    <w:rPr>
      <w:rFonts w:cs="Times New Roman"/>
    </w:rPr>
  </w:style>
  <w:style w:type="paragraph" w:styleId="aa">
    <w:name w:val="Document Map"/>
    <w:basedOn w:val="a"/>
    <w:link w:val="ab"/>
    <w:uiPriority w:val="99"/>
    <w:semiHidden/>
    <w:rsid w:val="00A91559"/>
    <w:rPr>
      <w:rFonts w:ascii="SimSun"/>
      <w:sz w:val="18"/>
      <w:szCs w:val="18"/>
    </w:rPr>
  </w:style>
  <w:style w:type="character" w:customStyle="1" w:styleId="ab">
    <w:name w:val="文件引導模式 字元"/>
    <w:basedOn w:val="a0"/>
    <w:link w:val="aa"/>
    <w:uiPriority w:val="99"/>
    <w:semiHidden/>
    <w:locked/>
    <w:rsid w:val="00A91559"/>
    <w:rPr>
      <w:rFonts w:ascii="SimSun" w:hAnsi="Calibri" w:cs="Times New Roman"/>
      <w:kern w:val="2"/>
      <w:sz w:val="18"/>
      <w:szCs w:val="18"/>
    </w:rPr>
  </w:style>
  <w:style w:type="paragraph" w:customStyle="1" w:styleId="11">
    <w:name w:val="清單段落1"/>
    <w:basedOn w:val="a"/>
    <w:uiPriority w:val="99"/>
    <w:qFormat/>
    <w:rsid w:val="00A91559"/>
    <w:pPr>
      <w:ind w:firstLineChars="200" w:firstLine="420"/>
    </w:pPr>
  </w:style>
  <w:style w:type="paragraph" w:styleId="ac">
    <w:name w:val="Plain Text"/>
    <w:basedOn w:val="a"/>
    <w:link w:val="ad"/>
    <w:uiPriority w:val="99"/>
    <w:rsid w:val="00F30EE6"/>
    <w:rPr>
      <w:rFonts w:ascii="SimSun" w:hAnsi="Courier New"/>
      <w:kern w:val="0"/>
      <w:szCs w:val="21"/>
    </w:rPr>
  </w:style>
  <w:style w:type="character" w:customStyle="1" w:styleId="PlainTextChar1">
    <w:name w:val="Plain Text Char1"/>
    <w:basedOn w:val="a0"/>
    <w:uiPriority w:val="99"/>
    <w:semiHidden/>
    <w:locked/>
    <w:rsid w:val="00ED6956"/>
    <w:rPr>
      <w:rFonts w:ascii="SimSun" w:hAnsi="Courier New" w:cs="Courier New"/>
      <w:sz w:val="21"/>
      <w:szCs w:val="21"/>
    </w:rPr>
  </w:style>
  <w:style w:type="character" w:customStyle="1" w:styleId="ad">
    <w:name w:val="純文字 字元"/>
    <w:basedOn w:val="a0"/>
    <w:link w:val="ac"/>
    <w:uiPriority w:val="99"/>
    <w:semiHidden/>
    <w:locked/>
    <w:rsid w:val="00F30EE6"/>
    <w:rPr>
      <w:rFonts w:ascii="SimSun" w:hAnsi="Courier New" w:cs="Courier New"/>
      <w:sz w:val="21"/>
      <w:szCs w:val="21"/>
    </w:rPr>
  </w:style>
  <w:style w:type="character" w:styleId="ae">
    <w:name w:val="Strong"/>
    <w:basedOn w:val="a0"/>
    <w:uiPriority w:val="99"/>
    <w:qFormat/>
    <w:locked/>
    <w:rsid w:val="0062016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2720</Words>
  <Characters>15506</Characters>
  <Application>Microsoft Office Word</Application>
  <DocSecurity>0</DocSecurity>
  <Lines>129</Lines>
  <Paragraphs>36</Paragraphs>
  <ScaleCrop>false</ScaleCrop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番茄花园</dc:title>
  <dc:subject/>
  <dc:creator>Tim</dc:creator>
  <cp:keywords/>
  <dc:description/>
  <cp:lastModifiedBy>USER</cp:lastModifiedBy>
  <cp:revision>4</cp:revision>
  <dcterms:created xsi:type="dcterms:W3CDTF">2021-09-29T01:28:00Z</dcterms:created>
  <dcterms:modified xsi:type="dcterms:W3CDTF">2021-09-29T07:04:00Z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